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A38E" w14:textId="77777777" w:rsidR="00A13E10" w:rsidRPr="000266A7" w:rsidRDefault="00A13E10" w:rsidP="00A13E10">
      <w:pPr>
        <w:rPr>
          <w:sz w:val="24"/>
          <w:szCs w:val="24"/>
        </w:rPr>
      </w:pPr>
      <w:bookmarkStart w:id="0" w:name="_Hlk504232256"/>
      <w:r w:rsidRPr="000266A7">
        <w:rPr>
          <w:b/>
          <w:sz w:val="24"/>
          <w:szCs w:val="24"/>
        </w:rPr>
        <w:t>C1</w:t>
      </w:r>
    </w:p>
    <w:p w14:paraId="2FB67D4A" w14:textId="77777777" w:rsidR="00A13E10" w:rsidRPr="000266A7" w:rsidRDefault="00A13E10" w:rsidP="00A13E10">
      <w:pPr>
        <w:rPr>
          <w:sz w:val="24"/>
          <w:szCs w:val="24"/>
        </w:rPr>
      </w:pPr>
      <w:r w:rsidRPr="000266A7">
        <w:rPr>
          <w:sz w:val="24"/>
          <w:szCs w:val="24"/>
        </w:rPr>
        <w:t>COPES WITH UNDERSTANDING WITH THESE SITUATIONS/CONTENT OF LANGUAGE</w:t>
      </w:r>
    </w:p>
    <w:p w14:paraId="06F15FB8" w14:textId="77777777" w:rsidR="00A13E10" w:rsidRPr="000266A7" w:rsidRDefault="00A13E10" w:rsidP="00A13E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266A7">
        <w:rPr>
          <w:sz w:val="24"/>
          <w:szCs w:val="24"/>
        </w:rPr>
        <w:t xml:space="preserve">understands in detail </w:t>
      </w:r>
      <w:r w:rsidR="008F27D2" w:rsidRPr="000266A7">
        <w:rPr>
          <w:sz w:val="24"/>
          <w:szCs w:val="24"/>
        </w:rPr>
        <w:t xml:space="preserve">demanding, </w:t>
      </w:r>
      <w:r w:rsidRPr="000266A7">
        <w:rPr>
          <w:sz w:val="24"/>
          <w:szCs w:val="24"/>
        </w:rPr>
        <w:t xml:space="preserve">extended speech/discussion on </w:t>
      </w:r>
      <w:r w:rsidR="008F27D2" w:rsidRPr="000266A7">
        <w:rPr>
          <w:sz w:val="24"/>
          <w:szCs w:val="24"/>
        </w:rPr>
        <w:t xml:space="preserve">wide range of </w:t>
      </w:r>
      <w:r w:rsidRPr="000266A7">
        <w:rPr>
          <w:sz w:val="24"/>
          <w:szCs w:val="24"/>
        </w:rPr>
        <w:t xml:space="preserve">abstract and complex topics of academic or </w:t>
      </w:r>
      <w:r w:rsidR="00445FC2" w:rsidRPr="000266A7">
        <w:rPr>
          <w:sz w:val="24"/>
          <w:szCs w:val="24"/>
        </w:rPr>
        <w:t>medical</w:t>
      </w:r>
      <w:r w:rsidRPr="000266A7">
        <w:rPr>
          <w:sz w:val="24"/>
          <w:szCs w:val="24"/>
        </w:rPr>
        <w:t xml:space="preserve"> relevance, even when it is not clearly structured</w:t>
      </w:r>
    </w:p>
    <w:p w14:paraId="74F1D588" w14:textId="77777777" w:rsidR="00A13E10" w:rsidRPr="000266A7" w:rsidRDefault="00A13E10" w:rsidP="00A13E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266A7">
        <w:rPr>
          <w:sz w:val="24"/>
          <w:szCs w:val="24"/>
        </w:rPr>
        <w:t xml:space="preserve">understands in detail lectures, discussions and debates, and complex technical information both within and outside </w:t>
      </w:r>
      <w:r w:rsidR="00445FC2" w:rsidRPr="000266A7">
        <w:rPr>
          <w:sz w:val="24"/>
          <w:szCs w:val="24"/>
        </w:rPr>
        <w:t>medicine</w:t>
      </w:r>
      <w:r w:rsidRPr="000266A7">
        <w:rPr>
          <w:sz w:val="24"/>
          <w:szCs w:val="24"/>
        </w:rPr>
        <w:t>.</w:t>
      </w:r>
    </w:p>
    <w:p w14:paraId="7C99AB61" w14:textId="77777777" w:rsidR="00A13E10" w:rsidRPr="000266A7" w:rsidRDefault="00A13E10" w:rsidP="00A13E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266A7">
        <w:rPr>
          <w:sz w:val="24"/>
          <w:szCs w:val="24"/>
        </w:rPr>
        <w:t>understands in detail lengthy and complex texts with stated opinions and implied points of view</w:t>
      </w:r>
    </w:p>
    <w:p w14:paraId="2E509483" w14:textId="77777777" w:rsidR="00A13E10" w:rsidRPr="000266A7" w:rsidRDefault="00A13E10" w:rsidP="00A13E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266A7">
        <w:rPr>
          <w:sz w:val="24"/>
          <w:szCs w:val="24"/>
        </w:rPr>
        <w:t xml:space="preserve">scans relatively quickly through </w:t>
      </w:r>
      <w:r w:rsidR="00445FC2" w:rsidRPr="000266A7">
        <w:rPr>
          <w:sz w:val="24"/>
          <w:szCs w:val="24"/>
        </w:rPr>
        <w:t xml:space="preserve">authentic medical </w:t>
      </w:r>
      <w:r w:rsidRPr="000266A7">
        <w:rPr>
          <w:sz w:val="24"/>
          <w:szCs w:val="24"/>
        </w:rPr>
        <w:t>texts and assess their relevance</w:t>
      </w:r>
    </w:p>
    <w:p w14:paraId="645E2B32" w14:textId="77777777" w:rsidR="00A13E10" w:rsidRPr="000266A7" w:rsidRDefault="00A13E10" w:rsidP="00A13E10">
      <w:pPr>
        <w:rPr>
          <w:sz w:val="24"/>
          <w:szCs w:val="24"/>
        </w:rPr>
      </w:pPr>
      <w:r w:rsidRPr="000266A7">
        <w:rPr>
          <w:sz w:val="24"/>
          <w:szCs w:val="24"/>
        </w:rPr>
        <w:t>PRODUCTION</w:t>
      </w:r>
    </w:p>
    <w:p w14:paraId="0BAC138E" w14:textId="77777777" w:rsidR="008F27D2" w:rsidRPr="000266A7" w:rsidRDefault="008F27D2" w:rsidP="00A13E1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266A7">
        <w:rPr>
          <w:sz w:val="24"/>
          <w:szCs w:val="24"/>
        </w:rPr>
        <w:t xml:space="preserve">uses language ﬂexibly and effectively for social, academic and </w:t>
      </w:r>
      <w:r w:rsidR="00445FC2" w:rsidRPr="000266A7">
        <w:rPr>
          <w:sz w:val="24"/>
          <w:szCs w:val="24"/>
        </w:rPr>
        <w:t>medical</w:t>
      </w:r>
      <w:r w:rsidRPr="000266A7">
        <w:rPr>
          <w:sz w:val="24"/>
          <w:szCs w:val="24"/>
        </w:rPr>
        <w:t xml:space="preserve"> purposes</w:t>
      </w:r>
    </w:p>
    <w:p w14:paraId="6376E1C3" w14:textId="77777777" w:rsidR="00A13E10" w:rsidRPr="000266A7" w:rsidRDefault="00A13E10" w:rsidP="00A13E1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266A7">
        <w:rPr>
          <w:sz w:val="24"/>
          <w:szCs w:val="24"/>
        </w:rPr>
        <w:t>keeps up with animated discussions on abstract and complex topics, expressing opinions fluently and appropriately</w:t>
      </w:r>
    </w:p>
    <w:p w14:paraId="62BFD200" w14:textId="77777777" w:rsidR="00A13E10" w:rsidRPr="000266A7" w:rsidRDefault="00A13E10" w:rsidP="00A13E1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266A7">
        <w:rPr>
          <w:sz w:val="24"/>
          <w:szCs w:val="24"/>
        </w:rPr>
        <w:t xml:space="preserve">exchanges complex, detailed information on </w:t>
      </w:r>
      <w:r w:rsidR="00445FC2" w:rsidRPr="000266A7">
        <w:rPr>
          <w:sz w:val="24"/>
          <w:szCs w:val="24"/>
        </w:rPr>
        <w:t xml:space="preserve">medical and </w:t>
      </w:r>
      <w:r w:rsidR="008F27D2" w:rsidRPr="000266A7">
        <w:rPr>
          <w:sz w:val="24"/>
          <w:szCs w:val="24"/>
        </w:rPr>
        <w:t xml:space="preserve">familiar </w:t>
      </w:r>
      <w:r w:rsidRPr="000266A7">
        <w:rPr>
          <w:sz w:val="24"/>
          <w:szCs w:val="24"/>
        </w:rPr>
        <w:t>topics</w:t>
      </w:r>
    </w:p>
    <w:p w14:paraId="73E833DF" w14:textId="77777777" w:rsidR="00A13E10" w:rsidRPr="000266A7" w:rsidRDefault="00A13E10" w:rsidP="00A13E1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266A7">
        <w:rPr>
          <w:sz w:val="24"/>
          <w:szCs w:val="24"/>
        </w:rPr>
        <w:t xml:space="preserve">gives clear, well-structured descriptions of complex </w:t>
      </w:r>
      <w:r w:rsidR="00445FC2" w:rsidRPr="000266A7">
        <w:rPr>
          <w:sz w:val="24"/>
          <w:szCs w:val="24"/>
        </w:rPr>
        <w:t xml:space="preserve">medical </w:t>
      </w:r>
      <w:r w:rsidRPr="000266A7">
        <w:rPr>
          <w:sz w:val="24"/>
          <w:szCs w:val="24"/>
        </w:rPr>
        <w:t>subjects, expanding and supporting points of view with appropriate reasons and examples.</w:t>
      </w:r>
    </w:p>
    <w:p w14:paraId="2E1AE51A" w14:textId="77777777" w:rsidR="00A13E10" w:rsidRPr="000266A7" w:rsidRDefault="00A13E10" w:rsidP="00A13E10">
      <w:pPr>
        <w:rPr>
          <w:sz w:val="24"/>
          <w:szCs w:val="24"/>
        </w:rPr>
      </w:pPr>
      <w:r w:rsidRPr="000266A7">
        <w:rPr>
          <w:sz w:val="24"/>
          <w:szCs w:val="24"/>
        </w:rPr>
        <w:t>IMPORTANT FEATURES:</w:t>
      </w:r>
    </w:p>
    <w:p w14:paraId="58D3F048" w14:textId="77777777" w:rsidR="006C38F2" w:rsidRPr="000266A7" w:rsidRDefault="006C38F2" w:rsidP="006C38F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266A7">
        <w:rPr>
          <w:sz w:val="24"/>
          <w:szCs w:val="24"/>
        </w:rPr>
        <w:t>a good command of a broad vocabulary, selects from a readily available range of expressions</w:t>
      </w:r>
    </w:p>
    <w:p w14:paraId="55B5F231" w14:textId="77777777" w:rsidR="006C38F2" w:rsidRPr="000266A7" w:rsidRDefault="008F27D2" w:rsidP="006C38F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266A7">
        <w:rPr>
          <w:sz w:val="24"/>
          <w:szCs w:val="24"/>
        </w:rPr>
        <w:t xml:space="preserve">no restriction of expression, which </w:t>
      </w:r>
      <w:r w:rsidR="006C38F2" w:rsidRPr="000266A7">
        <w:rPr>
          <w:sz w:val="24"/>
          <w:szCs w:val="24"/>
        </w:rPr>
        <w:t xml:space="preserve">is precise, clear, well-structured, </w:t>
      </w:r>
      <w:r w:rsidRPr="000266A7">
        <w:rPr>
          <w:sz w:val="24"/>
          <w:szCs w:val="24"/>
        </w:rPr>
        <w:t xml:space="preserve">and </w:t>
      </w:r>
      <w:r w:rsidR="006C38F2" w:rsidRPr="000266A7">
        <w:rPr>
          <w:sz w:val="24"/>
          <w:szCs w:val="24"/>
        </w:rPr>
        <w:t>coherent</w:t>
      </w:r>
    </w:p>
    <w:p w14:paraId="40191B31" w14:textId="77777777" w:rsidR="006C38F2" w:rsidRPr="000266A7" w:rsidRDefault="006C38F2" w:rsidP="006C38F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266A7">
        <w:rPr>
          <w:sz w:val="24"/>
          <w:szCs w:val="24"/>
        </w:rPr>
        <w:t>a high degree of grammatical control in speech and writing, repairs slips and improve</w:t>
      </w:r>
      <w:r w:rsidR="00FF6CEA" w:rsidRPr="000266A7">
        <w:rPr>
          <w:sz w:val="24"/>
          <w:szCs w:val="24"/>
        </w:rPr>
        <w:t>s</w:t>
      </w:r>
      <w:r w:rsidRPr="000266A7">
        <w:rPr>
          <w:sz w:val="24"/>
          <w:szCs w:val="24"/>
        </w:rPr>
        <w:t xml:space="preserve"> formulation</w:t>
      </w:r>
    </w:p>
    <w:p w14:paraId="1E34F507" w14:textId="77777777" w:rsidR="00A13E10" w:rsidRPr="000266A7" w:rsidRDefault="00A13E10" w:rsidP="00A13E10">
      <w:pPr>
        <w:rPr>
          <w:sz w:val="24"/>
          <w:szCs w:val="24"/>
        </w:rPr>
      </w:pPr>
      <w:r w:rsidRPr="000266A7">
        <w:rPr>
          <w:sz w:val="24"/>
          <w:szCs w:val="24"/>
        </w:rPr>
        <w:t>FLUENCY:</w:t>
      </w:r>
    </w:p>
    <w:bookmarkEnd w:id="0"/>
    <w:p w14:paraId="70A8D94B" w14:textId="77777777" w:rsidR="006C38F2" w:rsidRDefault="006C38F2" w:rsidP="006C38F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266A7">
        <w:rPr>
          <w:sz w:val="24"/>
          <w:szCs w:val="24"/>
        </w:rPr>
        <w:t>express</w:t>
      </w:r>
      <w:r w:rsidR="00F90206" w:rsidRPr="000266A7">
        <w:rPr>
          <w:sz w:val="24"/>
          <w:szCs w:val="24"/>
        </w:rPr>
        <w:t>ion is</w:t>
      </w:r>
      <w:r w:rsidRPr="000266A7">
        <w:rPr>
          <w:sz w:val="24"/>
          <w:szCs w:val="24"/>
        </w:rPr>
        <w:t xml:space="preserve"> fluent and spontaneous, except occasionally, speaking about a conceptually difficult subject</w:t>
      </w:r>
    </w:p>
    <w:p w14:paraId="18A50497" w14:textId="77777777" w:rsidR="00296A11" w:rsidRPr="000266A7" w:rsidRDefault="00296A11" w:rsidP="00296A11">
      <w:pPr>
        <w:pStyle w:val="Akapitzlist"/>
        <w:ind w:left="360"/>
        <w:rPr>
          <w:sz w:val="24"/>
          <w:szCs w:val="24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1271"/>
        <w:gridCol w:w="9639"/>
      </w:tblGrid>
      <w:tr w:rsidR="000266A7" w:rsidRPr="000266A7" w14:paraId="603FD284" w14:textId="77777777" w:rsidTr="00B56E08">
        <w:tc>
          <w:tcPr>
            <w:tcW w:w="1271" w:type="dxa"/>
          </w:tcPr>
          <w:p w14:paraId="0DADCF87" w14:textId="77777777" w:rsidR="00B05D9F" w:rsidRPr="000266A7" w:rsidRDefault="00B05D9F" w:rsidP="00B05D9F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listening</w:t>
            </w:r>
          </w:p>
        </w:tc>
        <w:tc>
          <w:tcPr>
            <w:tcW w:w="9639" w:type="dxa"/>
          </w:tcPr>
          <w:p w14:paraId="5FFF2A22" w14:textId="77777777" w:rsidR="00B05D9F" w:rsidRPr="000266A7" w:rsidRDefault="00B05D9F" w:rsidP="00B05D9F">
            <w:pPr>
              <w:rPr>
                <w:lang w:val="en-GB"/>
              </w:rPr>
            </w:pPr>
            <w:r w:rsidRPr="000266A7">
              <w:rPr>
                <w:lang w:val="en-GB"/>
              </w:rPr>
              <w:t xml:space="preserve">can understand </w:t>
            </w:r>
          </w:p>
          <w:p w14:paraId="5B004E1D" w14:textId="77777777" w:rsidR="00B05D9F" w:rsidRPr="000266A7" w:rsidRDefault="00B05D9F" w:rsidP="00B05D9F">
            <w:pPr>
              <w:numPr>
                <w:ilvl w:val="0"/>
                <w:numId w:val="5"/>
              </w:numPr>
              <w:rPr>
                <w:lang w:val="en-GB"/>
              </w:rPr>
            </w:pPr>
            <w:r w:rsidRPr="000266A7">
              <w:rPr>
                <w:lang w:val="en-GB"/>
              </w:rPr>
              <w:t xml:space="preserve">extended speech even when it is not clearly structured and when relationships are only implied </w:t>
            </w:r>
          </w:p>
          <w:p w14:paraId="35C1A0BA" w14:textId="77777777" w:rsidR="00B05D9F" w:rsidRPr="000266A7" w:rsidRDefault="00B05D9F" w:rsidP="00B05D9F">
            <w:pPr>
              <w:numPr>
                <w:ilvl w:val="0"/>
                <w:numId w:val="5"/>
              </w:numPr>
              <w:rPr>
                <w:lang w:val="en-GB"/>
              </w:rPr>
            </w:pPr>
            <w:r w:rsidRPr="000266A7">
              <w:rPr>
                <w:lang w:val="en-GB"/>
              </w:rPr>
              <w:t>television programmes and ﬁlms without too much effort</w:t>
            </w:r>
          </w:p>
        </w:tc>
      </w:tr>
      <w:tr w:rsidR="000266A7" w:rsidRPr="000266A7" w14:paraId="45BF4BD2" w14:textId="77777777" w:rsidTr="00B56E08">
        <w:tc>
          <w:tcPr>
            <w:tcW w:w="1271" w:type="dxa"/>
          </w:tcPr>
          <w:p w14:paraId="0B7BEEB8" w14:textId="77777777" w:rsidR="00B05D9F" w:rsidRPr="000266A7" w:rsidRDefault="00B05D9F" w:rsidP="00B05D9F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reading</w:t>
            </w:r>
          </w:p>
        </w:tc>
        <w:tc>
          <w:tcPr>
            <w:tcW w:w="9639" w:type="dxa"/>
          </w:tcPr>
          <w:p w14:paraId="2C81B760" w14:textId="77777777" w:rsidR="00B05D9F" w:rsidRPr="000266A7" w:rsidRDefault="00B05D9F" w:rsidP="00B05D9F">
            <w:pPr>
              <w:rPr>
                <w:lang w:val="en-GB"/>
              </w:rPr>
            </w:pPr>
            <w:r w:rsidRPr="000266A7">
              <w:rPr>
                <w:lang w:val="en-GB"/>
              </w:rPr>
              <w:t xml:space="preserve">can understand </w:t>
            </w:r>
          </w:p>
          <w:p w14:paraId="0764B000" w14:textId="77777777" w:rsidR="00B05D9F" w:rsidRPr="000266A7" w:rsidRDefault="00B05D9F" w:rsidP="00B05D9F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0266A7">
              <w:rPr>
                <w:lang w:val="en-GB"/>
              </w:rPr>
              <w:t xml:space="preserve">long and complex factual and literary texts, appreciating distinctions of style. </w:t>
            </w:r>
          </w:p>
          <w:p w14:paraId="3CC0A679" w14:textId="77777777" w:rsidR="00B05D9F" w:rsidRPr="000266A7" w:rsidRDefault="00B05D9F" w:rsidP="00B05D9F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0266A7">
              <w:rPr>
                <w:lang w:val="en-GB"/>
              </w:rPr>
              <w:t xml:space="preserve">specialized </w:t>
            </w:r>
            <w:r w:rsidR="00445FC2" w:rsidRPr="000266A7">
              <w:rPr>
                <w:lang w:val="en-GB"/>
              </w:rPr>
              <w:t xml:space="preserve">medical </w:t>
            </w:r>
            <w:r w:rsidRPr="000266A7">
              <w:rPr>
                <w:lang w:val="en-GB"/>
              </w:rPr>
              <w:t xml:space="preserve">articles and longer instructions, even when they do not relate to </w:t>
            </w:r>
            <w:r w:rsidR="00445FC2" w:rsidRPr="000266A7">
              <w:rPr>
                <w:lang w:val="en-GB"/>
              </w:rPr>
              <w:t>his/her medical specialty</w:t>
            </w:r>
            <w:r w:rsidRPr="000266A7">
              <w:rPr>
                <w:lang w:val="en-GB"/>
              </w:rPr>
              <w:t>.</w:t>
            </w:r>
          </w:p>
        </w:tc>
      </w:tr>
      <w:tr w:rsidR="000266A7" w:rsidRPr="000266A7" w14:paraId="1A607C03" w14:textId="77777777" w:rsidTr="00B56E08">
        <w:tc>
          <w:tcPr>
            <w:tcW w:w="1271" w:type="dxa"/>
          </w:tcPr>
          <w:p w14:paraId="56CC854A" w14:textId="77777777" w:rsidR="00B05D9F" w:rsidRPr="000266A7" w:rsidRDefault="00B05D9F" w:rsidP="00B05D9F">
            <w:pPr>
              <w:rPr>
                <w:b/>
                <w:lang w:val="en-GB"/>
              </w:rPr>
            </w:pPr>
          </w:p>
          <w:p w14:paraId="7F224517" w14:textId="77777777" w:rsidR="00B05D9F" w:rsidRPr="000266A7" w:rsidRDefault="00B05D9F" w:rsidP="00B05D9F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writing</w:t>
            </w:r>
          </w:p>
        </w:tc>
        <w:tc>
          <w:tcPr>
            <w:tcW w:w="9639" w:type="dxa"/>
          </w:tcPr>
          <w:p w14:paraId="60C1820F" w14:textId="77777777" w:rsidR="00B05D9F" w:rsidRPr="000266A7" w:rsidRDefault="00B05D9F" w:rsidP="00B05D9F">
            <w:pPr>
              <w:rPr>
                <w:lang w:val="en-GB"/>
              </w:rPr>
            </w:pPr>
            <w:r w:rsidRPr="000266A7">
              <w:rPr>
                <w:lang w:val="en-GB"/>
              </w:rPr>
              <w:t xml:space="preserve">can </w:t>
            </w:r>
          </w:p>
          <w:p w14:paraId="7AA75947" w14:textId="77777777" w:rsidR="00B05D9F" w:rsidRPr="000266A7" w:rsidRDefault="00B05D9F" w:rsidP="00B05D9F">
            <w:pPr>
              <w:numPr>
                <w:ilvl w:val="0"/>
                <w:numId w:val="7"/>
              </w:numPr>
              <w:rPr>
                <w:lang w:val="en-GB"/>
              </w:rPr>
            </w:pPr>
            <w:r w:rsidRPr="000266A7">
              <w:rPr>
                <w:lang w:val="en-GB"/>
              </w:rPr>
              <w:t>express views at some length in clear, well- structured text, expressing points of view</w:t>
            </w:r>
          </w:p>
          <w:p w14:paraId="01190536" w14:textId="77777777" w:rsidR="00B05D9F" w:rsidRPr="000266A7" w:rsidRDefault="00B05D9F" w:rsidP="00B05D9F">
            <w:pPr>
              <w:numPr>
                <w:ilvl w:val="0"/>
                <w:numId w:val="7"/>
              </w:numPr>
              <w:rPr>
                <w:lang w:val="en-GB"/>
              </w:rPr>
            </w:pPr>
            <w:r w:rsidRPr="000266A7">
              <w:rPr>
                <w:lang w:val="en-GB"/>
              </w:rPr>
              <w:t xml:space="preserve">write about complex </w:t>
            </w:r>
            <w:r w:rsidR="00445FC2" w:rsidRPr="000266A7">
              <w:rPr>
                <w:lang w:val="en-GB"/>
              </w:rPr>
              <w:t xml:space="preserve">medical </w:t>
            </w:r>
            <w:r w:rsidRPr="000266A7">
              <w:rPr>
                <w:lang w:val="en-GB"/>
              </w:rPr>
              <w:t>subjects in a letter, an essay or a report, underlining the salient issues</w:t>
            </w:r>
          </w:p>
          <w:p w14:paraId="37E9AB61" w14:textId="77777777" w:rsidR="00B05D9F" w:rsidRPr="000266A7" w:rsidRDefault="00B05D9F" w:rsidP="00B05D9F">
            <w:pPr>
              <w:numPr>
                <w:ilvl w:val="0"/>
                <w:numId w:val="7"/>
              </w:numPr>
              <w:rPr>
                <w:lang w:val="en-GB"/>
              </w:rPr>
            </w:pPr>
            <w:r w:rsidRPr="000266A7">
              <w:rPr>
                <w:lang w:val="en-GB"/>
              </w:rPr>
              <w:t>select style appropriate to the reader in mind</w:t>
            </w:r>
          </w:p>
        </w:tc>
      </w:tr>
      <w:tr w:rsidR="000266A7" w:rsidRPr="000266A7" w14:paraId="4DF45428" w14:textId="77777777" w:rsidTr="00296A11">
        <w:tc>
          <w:tcPr>
            <w:tcW w:w="1271" w:type="dxa"/>
            <w:tcBorders>
              <w:bottom w:val="single" w:sz="4" w:space="0" w:color="auto"/>
            </w:tcBorders>
          </w:tcPr>
          <w:p w14:paraId="028240E2" w14:textId="77777777" w:rsidR="006C38F2" w:rsidRPr="000266A7" w:rsidRDefault="006C38F2" w:rsidP="00B56E08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spoken interaction</w:t>
            </w:r>
          </w:p>
        </w:tc>
        <w:tc>
          <w:tcPr>
            <w:tcW w:w="9639" w:type="dxa"/>
          </w:tcPr>
          <w:p w14:paraId="59FFBDA5" w14:textId="77777777" w:rsidR="006C38F2" w:rsidRPr="000266A7" w:rsidRDefault="006C38F2" w:rsidP="006C38F2">
            <w:pPr>
              <w:rPr>
                <w:lang w:val="en-GB"/>
              </w:rPr>
            </w:pPr>
            <w:r w:rsidRPr="000266A7">
              <w:rPr>
                <w:lang w:val="en-GB"/>
              </w:rPr>
              <w:t xml:space="preserve">can </w:t>
            </w:r>
          </w:p>
          <w:p w14:paraId="431B4ED7" w14:textId="77777777" w:rsidR="006C38F2" w:rsidRPr="000266A7" w:rsidRDefault="006C38F2" w:rsidP="006C38F2">
            <w:pPr>
              <w:pStyle w:val="Akapitzlist"/>
              <w:numPr>
                <w:ilvl w:val="0"/>
                <w:numId w:val="8"/>
              </w:numPr>
              <w:rPr>
                <w:lang w:val="en-GB"/>
              </w:rPr>
            </w:pPr>
            <w:r w:rsidRPr="000266A7">
              <w:rPr>
                <w:lang w:val="en-GB"/>
              </w:rPr>
              <w:t xml:space="preserve">express myself ﬂuently and spontaneously without much obvious searching for expressions. </w:t>
            </w:r>
          </w:p>
          <w:p w14:paraId="09AC6E2B" w14:textId="77777777" w:rsidR="00B56E08" w:rsidRPr="000266A7" w:rsidRDefault="006C38F2" w:rsidP="006C38F2">
            <w:pPr>
              <w:pStyle w:val="Akapitzlist"/>
              <w:numPr>
                <w:ilvl w:val="0"/>
                <w:numId w:val="8"/>
              </w:numPr>
              <w:rPr>
                <w:lang w:val="en-GB"/>
              </w:rPr>
            </w:pPr>
            <w:r w:rsidRPr="000266A7">
              <w:rPr>
                <w:lang w:val="en-GB"/>
              </w:rPr>
              <w:t xml:space="preserve">use language ﬂexibly and effectively for social and professional purposes. </w:t>
            </w:r>
          </w:p>
          <w:p w14:paraId="370B15DA" w14:textId="77777777" w:rsidR="00B56E08" w:rsidRPr="000266A7" w:rsidRDefault="006C38F2" w:rsidP="006C38F2">
            <w:pPr>
              <w:pStyle w:val="Akapitzlist"/>
              <w:numPr>
                <w:ilvl w:val="0"/>
                <w:numId w:val="8"/>
              </w:numPr>
              <w:rPr>
                <w:lang w:val="en-GB"/>
              </w:rPr>
            </w:pPr>
            <w:r w:rsidRPr="000266A7">
              <w:rPr>
                <w:lang w:val="en-GB"/>
              </w:rPr>
              <w:t>formulate</w:t>
            </w:r>
            <w:r w:rsidR="00B56E08" w:rsidRPr="000266A7">
              <w:rPr>
                <w:lang w:val="en-GB"/>
              </w:rPr>
              <w:t>s</w:t>
            </w:r>
            <w:r w:rsidRPr="000266A7">
              <w:rPr>
                <w:lang w:val="en-GB"/>
              </w:rPr>
              <w:t xml:space="preserve"> ideas </w:t>
            </w:r>
            <w:r w:rsidR="00B56E08" w:rsidRPr="000266A7">
              <w:rPr>
                <w:lang w:val="en-GB"/>
              </w:rPr>
              <w:t>/</w:t>
            </w:r>
            <w:r w:rsidRPr="000266A7">
              <w:rPr>
                <w:lang w:val="en-GB"/>
              </w:rPr>
              <w:t xml:space="preserve"> opinions with precision </w:t>
            </w:r>
          </w:p>
          <w:p w14:paraId="3F5228CF" w14:textId="77777777" w:rsidR="006C38F2" w:rsidRPr="000266A7" w:rsidRDefault="006C38F2" w:rsidP="006C38F2">
            <w:pPr>
              <w:pStyle w:val="Akapitzlist"/>
              <w:numPr>
                <w:ilvl w:val="0"/>
                <w:numId w:val="8"/>
              </w:numPr>
              <w:rPr>
                <w:lang w:val="en-GB"/>
              </w:rPr>
            </w:pPr>
            <w:r w:rsidRPr="000266A7">
              <w:rPr>
                <w:lang w:val="en-GB"/>
              </w:rPr>
              <w:t>relate</w:t>
            </w:r>
            <w:r w:rsidR="00B56E08" w:rsidRPr="000266A7">
              <w:rPr>
                <w:lang w:val="en-GB"/>
              </w:rPr>
              <w:t>s</w:t>
            </w:r>
            <w:r w:rsidRPr="000266A7">
              <w:rPr>
                <w:lang w:val="en-GB"/>
              </w:rPr>
              <w:t xml:space="preserve"> contribution skilfully to those of other speakers</w:t>
            </w:r>
          </w:p>
        </w:tc>
      </w:tr>
      <w:tr w:rsidR="006C38F2" w:rsidRPr="000266A7" w14:paraId="526CD4EA" w14:textId="77777777" w:rsidTr="00296A11">
        <w:tc>
          <w:tcPr>
            <w:tcW w:w="1271" w:type="dxa"/>
            <w:tcBorders>
              <w:bottom w:val="single" w:sz="4" w:space="0" w:color="auto"/>
            </w:tcBorders>
          </w:tcPr>
          <w:p w14:paraId="314D5CE5" w14:textId="77777777" w:rsidR="00B56E08" w:rsidRPr="000266A7" w:rsidRDefault="006C38F2" w:rsidP="006C38F2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 xml:space="preserve">spoken </w:t>
            </w:r>
          </w:p>
          <w:p w14:paraId="7FF19946" w14:textId="77777777" w:rsidR="006C38F2" w:rsidRPr="000266A7" w:rsidRDefault="006C38F2" w:rsidP="00B56E08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production</w:t>
            </w:r>
          </w:p>
        </w:tc>
        <w:tc>
          <w:tcPr>
            <w:tcW w:w="9639" w:type="dxa"/>
          </w:tcPr>
          <w:p w14:paraId="72921BB2" w14:textId="77777777" w:rsidR="006C38F2" w:rsidRPr="000266A7" w:rsidRDefault="006C38F2" w:rsidP="006C38F2">
            <w:pPr>
              <w:rPr>
                <w:lang w:val="en-GB"/>
              </w:rPr>
            </w:pPr>
            <w:r w:rsidRPr="000266A7">
              <w:rPr>
                <w:lang w:val="en-GB"/>
              </w:rPr>
              <w:t xml:space="preserve">can </w:t>
            </w:r>
          </w:p>
          <w:p w14:paraId="6A3D72DF" w14:textId="77777777" w:rsidR="006C38F2" w:rsidRPr="000266A7" w:rsidRDefault="006C38F2" w:rsidP="006C38F2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0266A7">
              <w:rPr>
                <w:lang w:val="en-GB"/>
              </w:rPr>
              <w:t xml:space="preserve">present clear, detailed descriptions of complex </w:t>
            </w:r>
            <w:r w:rsidR="00445FC2" w:rsidRPr="000266A7">
              <w:rPr>
                <w:lang w:val="en-GB"/>
              </w:rPr>
              <w:t xml:space="preserve">medical </w:t>
            </w:r>
            <w:r w:rsidRPr="000266A7">
              <w:rPr>
                <w:lang w:val="en-GB"/>
              </w:rPr>
              <w:t>subjects integrating sub-themes, developing particular points and rounding off with an appropriate conclusion</w:t>
            </w:r>
          </w:p>
        </w:tc>
      </w:tr>
    </w:tbl>
    <w:p w14:paraId="3430F12C" w14:textId="77777777" w:rsidR="00892045" w:rsidRPr="000266A7" w:rsidRDefault="00892045">
      <w:pPr>
        <w:rPr>
          <w:lang w:val="en-GB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1271"/>
        <w:gridCol w:w="9639"/>
      </w:tblGrid>
      <w:tr w:rsidR="000266A7" w:rsidRPr="000266A7" w14:paraId="597AB14C" w14:textId="77777777" w:rsidTr="00296A11">
        <w:tc>
          <w:tcPr>
            <w:tcW w:w="1271" w:type="dxa"/>
          </w:tcPr>
          <w:p w14:paraId="54A0E87E" w14:textId="77777777" w:rsidR="006C38F2" w:rsidRPr="000266A7" w:rsidRDefault="006C38F2" w:rsidP="006C38F2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range</w:t>
            </w:r>
          </w:p>
        </w:tc>
        <w:tc>
          <w:tcPr>
            <w:tcW w:w="9639" w:type="dxa"/>
          </w:tcPr>
          <w:p w14:paraId="3C041CDD" w14:textId="77777777" w:rsidR="006C38F2" w:rsidRPr="000266A7" w:rsidRDefault="006C38F2" w:rsidP="00B56E08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0266A7">
              <w:rPr>
                <w:lang w:val="en-GB"/>
              </w:rPr>
              <w:t>broad range of language,</w:t>
            </w:r>
          </w:p>
          <w:p w14:paraId="04D42421" w14:textId="77777777" w:rsidR="006C38F2" w:rsidRPr="000266A7" w:rsidRDefault="006C38F2" w:rsidP="00B56E08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0266A7">
              <w:rPr>
                <w:lang w:val="en-GB"/>
              </w:rPr>
              <w:t xml:space="preserve">expresses him/herself clearly in appropriate style on a wide range of </w:t>
            </w:r>
            <w:r w:rsidR="00445FC2" w:rsidRPr="000266A7">
              <w:rPr>
                <w:lang w:val="en-GB"/>
              </w:rPr>
              <w:t>topics, medical and outside medicine</w:t>
            </w:r>
          </w:p>
        </w:tc>
      </w:tr>
      <w:tr w:rsidR="000266A7" w:rsidRPr="000266A7" w14:paraId="000EACD4" w14:textId="77777777" w:rsidTr="00296A11">
        <w:tc>
          <w:tcPr>
            <w:tcW w:w="1271" w:type="dxa"/>
          </w:tcPr>
          <w:p w14:paraId="52F089FF" w14:textId="77777777" w:rsidR="006C38F2" w:rsidRPr="000266A7" w:rsidRDefault="006C38F2" w:rsidP="006C38F2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accuracy</w:t>
            </w:r>
          </w:p>
        </w:tc>
        <w:tc>
          <w:tcPr>
            <w:tcW w:w="9639" w:type="dxa"/>
          </w:tcPr>
          <w:p w14:paraId="70EAF039" w14:textId="77777777" w:rsidR="006C38F2" w:rsidRPr="000266A7" w:rsidRDefault="00B56E08" w:rsidP="006C38F2">
            <w:pPr>
              <w:rPr>
                <w:lang w:val="en-GB"/>
              </w:rPr>
            </w:pPr>
            <w:r w:rsidRPr="000266A7">
              <w:rPr>
                <w:lang w:val="en-GB"/>
              </w:rPr>
              <w:t>h</w:t>
            </w:r>
            <w:r w:rsidR="006C38F2" w:rsidRPr="000266A7">
              <w:rPr>
                <w:lang w:val="en-GB"/>
              </w:rPr>
              <w:t>igh degree of accuracy, errors are rare and when they occur, they are corrected</w:t>
            </w:r>
          </w:p>
        </w:tc>
      </w:tr>
      <w:tr w:rsidR="000266A7" w:rsidRPr="000266A7" w14:paraId="6A67F536" w14:textId="77777777" w:rsidTr="00296A11">
        <w:tc>
          <w:tcPr>
            <w:tcW w:w="1271" w:type="dxa"/>
          </w:tcPr>
          <w:p w14:paraId="4E08E6B4" w14:textId="77777777" w:rsidR="006C38F2" w:rsidRPr="000266A7" w:rsidRDefault="006C38F2" w:rsidP="006C38F2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fluency</w:t>
            </w:r>
          </w:p>
        </w:tc>
        <w:tc>
          <w:tcPr>
            <w:tcW w:w="9639" w:type="dxa"/>
          </w:tcPr>
          <w:p w14:paraId="46876F3E" w14:textId="77777777" w:rsidR="006C38F2" w:rsidRPr="000266A7" w:rsidRDefault="006C38F2" w:rsidP="006C38F2">
            <w:pPr>
              <w:pStyle w:val="Akapitzlist"/>
              <w:numPr>
                <w:ilvl w:val="0"/>
                <w:numId w:val="10"/>
              </w:numPr>
              <w:rPr>
                <w:lang w:val="en-GB"/>
              </w:rPr>
            </w:pPr>
            <w:r w:rsidRPr="000266A7">
              <w:rPr>
                <w:lang w:val="en-GB"/>
              </w:rPr>
              <w:t xml:space="preserve">Fluent and spontaneous. </w:t>
            </w:r>
          </w:p>
          <w:p w14:paraId="54C37B8F" w14:textId="77777777" w:rsidR="006C38F2" w:rsidRPr="000266A7" w:rsidRDefault="006C38F2" w:rsidP="006C38F2">
            <w:pPr>
              <w:pStyle w:val="Akapitzlist"/>
              <w:numPr>
                <w:ilvl w:val="0"/>
                <w:numId w:val="10"/>
              </w:numPr>
              <w:rPr>
                <w:lang w:val="en-GB"/>
              </w:rPr>
            </w:pPr>
            <w:r w:rsidRPr="000266A7">
              <w:rPr>
                <w:lang w:val="en-GB"/>
              </w:rPr>
              <w:t>Hesitations only with conceptually difficult subject</w:t>
            </w:r>
            <w:r w:rsidR="00445FC2" w:rsidRPr="000266A7">
              <w:rPr>
                <w:lang w:val="en-GB"/>
              </w:rPr>
              <w:t>s</w:t>
            </w:r>
            <w:r w:rsidRPr="000266A7">
              <w:rPr>
                <w:lang w:val="en-GB"/>
              </w:rPr>
              <w:t>.</w:t>
            </w:r>
          </w:p>
        </w:tc>
      </w:tr>
      <w:tr w:rsidR="000266A7" w:rsidRPr="000266A7" w14:paraId="3E3E494A" w14:textId="77777777" w:rsidTr="00296A11">
        <w:tc>
          <w:tcPr>
            <w:tcW w:w="1271" w:type="dxa"/>
          </w:tcPr>
          <w:p w14:paraId="313717C6" w14:textId="77777777" w:rsidR="006C38F2" w:rsidRPr="000266A7" w:rsidRDefault="00B56E08" w:rsidP="00B56E08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i</w:t>
            </w:r>
            <w:r w:rsidR="006C38F2" w:rsidRPr="000266A7">
              <w:rPr>
                <w:b/>
                <w:lang w:val="en-GB"/>
              </w:rPr>
              <w:t>nteraction</w:t>
            </w:r>
          </w:p>
        </w:tc>
        <w:tc>
          <w:tcPr>
            <w:tcW w:w="9639" w:type="dxa"/>
          </w:tcPr>
          <w:p w14:paraId="2997C3C6" w14:textId="77777777" w:rsidR="006C38F2" w:rsidRPr="000266A7" w:rsidRDefault="006C38F2" w:rsidP="006C38F2">
            <w:pPr>
              <w:rPr>
                <w:lang w:val="en-GB"/>
              </w:rPr>
            </w:pPr>
            <w:r w:rsidRPr="000266A7">
              <w:rPr>
                <w:lang w:val="en-GB"/>
              </w:rPr>
              <w:t>Prefaces his/her remarks to get/keep the floor and to relate their contribution to those of other speakers</w:t>
            </w:r>
          </w:p>
        </w:tc>
      </w:tr>
      <w:tr w:rsidR="000266A7" w:rsidRPr="000266A7" w14:paraId="1EBC7ECE" w14:textId="77777777" w:rsidTr="00296A11">
        <w:tc>
          <w:tcPr>
            <w:tcW w:w="1271" w:type="dxa"/>
          </w:tcPr>
          <w:p w14:paraId="768E64DC" w14:textId="77777777" w:rsidR="006C38F2" w:rsidRPr="000266A7" w:rsidRDefault="00B56E08" w:rsidP="006C38F2">
            <w:pPr>
              <w:rPr>
                <w:b/>
                <w:lang w:val="en-GB"/>
              </w:rPr>
            </w:pPr>
            <w:r w:rsidRPr="000266A7">
              <w:rPr>
                <w:b/>
                <w:lang w:val="en-GB"/>
              </w:rPr>
              <w:t>c</w:t>
            </w:r>
            <w:r w:rsidR="006C38F2" w:rsidRPr="000266A7">
              <w:rPr>
                <w:b/>
                <w:lang w:val="en-GB"/>
              </w:rPr>
              <w:t>oherence</w:t>
            </w:r>
          </w:p>
        </w:tc>
        <w:tc>
          <w:tcPr>
            <w:tcW w:w="9639" w:type="dxa"/>
          </w:tcPr>
          <w:p w14:paraId="4FC048FA" w14:textId="77777777" w:rsidR="006C38F2" w:rsidRPr="000266A7" w:rsidRDefault="00B56E08" w:rsidP="00B56E08">
            <w:pPr>
              <w:rPr>
                <w:lang w:val="en-GB"/>
              </w:rPr>
            </w:pPr>
            <w:r w:rsidRPr="000266A7">
              <w:rPr>
                <w:lang w:val="en-GB"/>
              </w:rPr>
              <w:t>cl</w:t>
            </w:r>
            <w:r w:rsidR="006C38F2" w:rsidRPr="000266A7">
              <w:rPr>
                <w:lang w:val="en-GB"/>
              </w:rPr>
              <w:t>ear, smoothly-flowing, well-structured speech</w:t>
            </w:r>
            <w:r w:rsidRPr="000266A7">
              <w:rPr>
                <w:lang w:val="en-GB"/>
              </w:rPr>
              <w:t xml:space="preserve"> with c</w:t>
            </w:r>
            <w:r w:rsidR="006C38F2" w:rsidRPr="000266A7">
              <w:rPr>
                <w:lang w:val="en-GB"/>
              </w:rPr>
              <w:t xml:space="preserve">onnectors and cohesive devices. </w:t>
            </w:r>
          </w:p>
        </w:tc>
      </w:tr>
    </w:tbl>
    <w:p w14:paraId="40597276" w14:textId="77777777" w:rsidR="00B56E08" w:rsidRPr="000266A7" w:rsidRDefault="00B56E08">
      <w:pPr>
        <w:rPr>
          <w:lang w:val="en-GB"/>
        </w:rPr>
      </w:pPr>
    </w:p>
    <w:sectPr w:rsidR="00B56E08" w:rsidRPr="000266A7" w:rsidSect="00B56E08">
      <w:pgSz w:w="12240" w:h="15840"/>
      <w:pgMar w:top="624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11AB"/>
    <w:multiLevelType w:val="hybridMultilevel"/>
    <w:tmpl w:val="E766D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7382A"/>
    <w:multiLevelType w:val="hybridMultilevel"/>
    <w:tmpl w:val="CD829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A15FA"/>
    <w:multiLevelType w:val="hybridMultilevel"/>
    <w:tmpl w:val="80E07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77CAE"/>
    <w:multiLevelType w:val="hybridMultilevel"/>
    <w:tmpl w:val="83467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93178"/>
    <w:multiLevelType w:val="hybridMultilevel"/>
    <w:tmpl w:val="50706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C603F"/>
    <w:multiLevelType w:val="hybridMultilevel"/>
    <w:tmpl w:val="1EF03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84823"/>
    <w:multiLevelType w:val="hybridMultilevel"/>
    <w:tmpl w:val="3BDE3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B6F2A"/>
    <w:multiLevelType w:val="hybridMultilevel"/>
    <w:tmpl w:val="C298F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4497B"/>
    <w:multiLevelType w:val="hybridMultilevel"/>
    <w:tmpl w:val="3BF81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A3521"/>
    <w:multiLevelType w:val="hybridMultilevel"/>
    <w:tmpl w:val="26E2F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751DA"/>
    <w:multiLevelType w:val="hybridMultilevel"/>
    <w:tmpl w:val="EAFED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10"/>
    <w:rsid w:val="000266A7"/>
    <w:rsid w:val="00296A11"/>
    <w:rsid w:val="00445FC2"/>
    <w:rsid w:val="006C38F2"/>
    <w:rsid w:val="00892045"/>
    <w:rsid w:val="008F27D2"/>
    <w:rsid w:val="00A13E10"/>
    <w:rsid w:val="00B05D9F"/>
    <w:rsid w:val="00B56E08"/>
    <w:rsid w:val="00C75D88"/>
    <w:rsid w:val="00F9020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4F88"/>
  <w15:chartTrackingRefBased/>
  <w15:docId w15:val="{F2A584C3-D376-496B-AA68-87D09EA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E1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unhideWhenUsed/>
    <w:qFormat/>
    <w:rsid w:val="00A13E10"/>
    <w:pPr>
      <w:ind w:left="720"/>
      <w:contextualSpacing/>
    </w:pPr>
  </w:style>
  <w:style w:type="table" w:styleId="Tabela-Siatka">
    <w:name w:val="Table Grid"/>
    <w:basedOn w:val="Standardowy"/>
    <w:uiPriority w:val="39"/>
    <w:rsid w:val="00B05D9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Ewa Tokarczyk</cp:lastModifiedBy>
  <cp:revision>2</cp:revision>
  <dcterms:created xsi:type="dcterms:W3CDTF">2021-02-02T14:10:00Z</dcterms:created>
  <dcterms:modified xsi:type="dcterms:W3CDTF">2021-02-02T14:10:00Z</dcterms:modified>
</cp:coreProperties>
</file>