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10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5834"/>
      </w:tblGrid>
      <w:tr w:rsidR="004B3035" w14:paraId="45CC45E1" w14:textId="77777777" w:rsidTr="004B3035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5F746" w14:textId="77777777" w:rsidR="004B3035" w:rsidRDefault="004B303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Nazwa Wydziału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C072E" w14:textId="77777777" w:rsidR="004B3035" w:rsidRPr="00575D15" w:rsidRDefault="004B3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D15">
              <w:rPr>
                <w:rFonts w:ascii="Times New Roman" w:hAnsi="Times New Roman"/>
                <w:sz w:val="24"/>
                <w:szCs w:val="24"/>
              </w:rPr>
              <w:t>Wydział Lekarski, Wydział Farmac</w:t>
            </w:r>
            <w:r w:rsidR="0052758B" w:rsidRPr="00575D15">
              <w:rPr>
                <w:rFonts w:ascii="Times New Roman" w:hAnsi="Times New Roman"/>
                <w:sz w:val="24"/>
                <w:szCs w:val="24"/>
              </w:rPr>
              <w:t>eutyczny</w:t>
            </w:r>
          </w:p>
        </w:tc>
      </w:tr>
      <w:tr w:rsidR="004B3035" w14:paraId="663C796B" w14:textId="77777777" w:rsidTr="004B3035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19E3B" w14:textId="77777777" w:rsidR="004B3035" w:rsidRDefault="004B303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Nazwa jednostki prowadzącej moduł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020EF" w14:textId="77777777" w:rsidR="004B3035" w:rsidRPr="00575D15" w:rsidRDefault="004B3035" w:rsidP="00372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D15">
              <w:rPr>
                <w:rFonts w:ascii="Times New Roman" w:hAnsi="Times New Roman"/>
                <w:sz w:val="24"/>
                <w:szCs w:val="24"/>
              </w:rPr>
              <w:t>Centrum J</w:t>
            </w:r>
            <w:r w:rsidRPr="00575D15">
              <w:rPr>
                <w:rFonts w:ascii="Times New Roman" w:eastAsia="TimesNewRoman" w:hAnsi="Times New Roman"/>
                <w:sz w:val="24"/>
                <w:szCs w:val="24"/>
              </w:rPr>
              <w:t>ę</w:t>
            </w:r>
            <w:r w:rsidRPr="00575D15">
              <w:rPr>
                <w:rFonts w:ascii="Times New Roman" w:hAnsi="Times New Roman"/>
                <w:sz w:val="24"/>
                <w:szCs w:val="24"/>
              </w:rPr>
              <w:t xml:space="preserve">zykowe Uniwersytetu Jagiellońskiego Collegium </w:t>
            </w:r>
            <w:proofErr w:type="spellStart"/>
            <w:r w:rsidRPr="00575D15">
              <w:rPr>
                <w:rFonts w:ascii="Times New Roman" w:hAnsi="Times New Roman"/>
                <w:sz w:val="24"/>
                <w:szCs w:val="24"/>
              </w:rPr>
              <w:t>Medicum</w:t>
            </w:r>
            <w:proofErr w:type="spellEnd"/>
          </w:p>
        </w:tc>
      </w:tr>
      <w:tr w:rsidR="004B3035" w14:paraId="1F30F005" w14:textId="77777777" w:rsidTr="004B3035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ADCCE" w14:textId="77777777" w:rsidR="004B3035" w:rsidRDefault="004B3035">
            <w:pPr>
              <w:pStyle w:val="Nagwek"/>
            </w:pPr>
            <w:r>
              <w:t xml:space="preserve">Nazwa modułu kształcenia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5A9FE" w14:textId="77777777" w:rsidR="004B3035" w:rsidRPr="00575D15" w:rsidRDefault="004B30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Angielski"/>
            <w:r w:rsidRPr="00575D15">
              <w:rPr>
                <w:rFonts w:ascii="Times New Roman" w:hAnsi="Times New Roman"/>
                <w:bCs/>
                <w:sz w:val="24"/>
                <w:szCs w:val="24"/>
              </w:rPr>
              <w:t xml:space="preserve">Język </w:t>
            </w:r>
            <w:bookmarkEnd w:id="0"/>
            <w:r w:rsidR="005276F3" w:rsidRPr="00575D15">
              <w:rPr>
                <w:rFonts w:ascii="Times New Roman" w:hAnsi="Times New Roman"/>
                <w:bCs/>
                <w:sz w:val="24"/>
                <w:szCs w:val="24"/>
              </w:rPr>
              <w:t>rosyjski</w:t>
            </w:r>
          </w:p>
          <w:p w14:paraId="6A176956" w14:textId="77777777" w:rsidR="004B3035" w:rsidRPr="00575D15" w:rsidRDefault="00007B03" w:rsidP="00245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Poziom B1</w:t>
            </w:r>
            <w:r w:rsidR="004B3035" w:rsidRPr="00575D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B3035" w:rsidRPr="00575D15">
              <w:rPr>
                <w:rFonts w:ascii="Times New Roman" w:hAnsi="Times New Roman"/>
                <w:sz w:val="24"/>
                <w:szCs w:val="24"/>
              </w:rPr>
              <w:t xml:space="preserve">Europejskiego Systemu Opisu Kształcenia Językowego  </w:t>
            </w:r>
          </w:p>
        </w:tc>
      </w:tr>
      <w:tr w:rsidR="004B3035" w14:paraId="5B8353B9" w14:textId="77777777" w:rsidTr="004B3035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4B93F" w14:textId="77777777" w:rsidR="004B3035" w:rsidRDefault="004B303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Kod modułu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8007" w14:textId="77777777" w:rsidR="004B3035" w:rsidRPr="00575D15" w:rsidRDefault="00DA5ED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CM-CJ-R-WL-S;  CM-CJ-R-WL-N</w:t>
            </w:r>
          </w:p>
        </w:tc>
      </w:tr>
      <w:tr w:rsidR="004B3035" w14:paraId="0D46C907" w14:textId="77777777" w:rsidTr="004B3035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FCF79" w14:textId="77777777" w:rsidR="004B3035" w:rsidRDefault="004B303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Język kształcenia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74B0B" w14:textId="77777777" w:rsidR="004B3035" w:rsidRPr="00575D15" w:rsidRDefault="00527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D15">
              <w:rPr>
                <w:rFonts w:ascii="Times New Roman" w:hAnsi="Times New Roman"/>
                <w:sz w:val="24"/>
                <w:szCs w:val="24"/>
              </w:rPr>
              <w:t>Rosyjski</w:t>
            </w:r>
          </w:p>
        </w:tc>
      </w:tr>
      <w:tr w:rsidR="004B3035" w14:paraId="0C5E4ABD" w14:textId="77777777" w:rsidTr="004B3035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D7D3" w14:textId="77777777" w:rsidR="004B3035" w:rsidRDefault="004B303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Efekty kształcenia dla modułu kształcenia</w:t>
            </w:r>
          </w:p>
          <w:p w14:paraId="2256A208" w14:textId="77777777" w:rsidR="004B3035" w:rsidRDefault="004B3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092C16E" w14:textId="77777777" w:rsidR="004B3035" w:rsidRDefault="004B3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137F76" w14:textId="77777777" w:rsidR="004B3035" w:rsidRDefault="004B3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0DBE4B" w14:textId="77777777" w:rsidR="004B3035" w:rsidRDefault="004B3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49F05B" w14:textId="77777777" w:rsidR="004B3035" w:rsidRDefault="004B3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9693DF" w14:textId="77777777" w:rsidR="004B3035" w:rsidRDefault="004B3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B3B06B" w14:textId="77777777" w:rsidR="004B3035" w:rsidRDefault="004B3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83F3FB" w14:textId="77777777" w:rsidR="004B3035" w:rsidRDefault="004B303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A871" w14:textId="77777777" w:rsidR="00007B03" w:rsidRPr="0085403F" w:rsidRDefault="00007B03" w:rsidP="00007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03F">
              <w:rPr>
                <w:rFonts w:ascii="Times New Roman" w:hAnsi="Times New Roman"/>
                <w:b/>
                <w:sz w:val="24"/>
                <w:szCs w:val="24"/>
              </w:rPr>
              <w:t>Celem</w:t>
            </w:r>
            <w:r w:rsidRPr="0085403F">
              <w:rPr>
                <w:rFonts w:ascii="Times New Roman" w:hAnsi="Times New Roman"/>
                <w:sz w:val="24"/>
                <w:szCs w:val="24"/>
              </w:rPr>
              <w:t xml:space="preserve"> kształcenia jest przygotowanie studenta do posługiwania się językiem niemieckim w zakresie </w:t>
            </w:r>
            <w:r>
              <w:rPr>
                <w:rFonts w:ascii="Times New Roman" w:hAnsi="Times New Roman"/>
                <w:sz w:val="24"/>
                <w:szCs w:val="24"/>
              </w:rPr>
              <w:t>ponad</w:t>
            </w:r>
            <w:r w:rsidRPr="0085403F">
              <w:rPr>
                <w:rFonts w:ascii="Times New Roman" w:hAnsi="Times New Roman"/>
                <w:sz w:val="24"/>
                <w:szCs w:val="24"/>
              </w:rPr>
              <w:t>podstawowym (głównie w mowie) w sytuacjach zawodowych - w komunikacji z pacjentem, jego rodziną i personelem medycznym – do omawiania tematów z obszaru swoich zainteresowań oraz do zrozumienia ogólnego sensu tekstów fachowych.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1D1E319" w14:textId="77777777" w:rsidR="00007B03" w:rsidRDefault="00007B03" w:rsidP="00007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C020D14" w14:textId="77777777" w:rsidR="00007B03" w:rsidRPr="00EE2897" w:rsidRDefault="00007B03" w:rsidP="00007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897">
              <w:rPr>
                <w:rFonts w:ascii="Times New Roman" w:hAnsi="Times New Roman"/>
                <w:sz w:val="24"/>
                <w:szCs w:val="24"/>
              </w:rPr>
              <w:t>W wyniku kształcenia student:</w:t>
            </w:r>
          </w:p>
          <w:p w14:paraId="45BC6752" w14:textId="77777777" w:rsidR="00007B03" w:rsidRPr="006F1D0A" w:rsidRDefault="00007B03" w:rsidP="00007B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1D0A">
              <w:rPr>
                <w:rFonts w:ascii="Times New Roman" w:hAnsi="Times New Roman"/>
                <w:b/>
                <w:sz w:val="24"/>
                <w:szCs w:val="24"/>
              </w:rPr>
              <w:t>w zakresie umiejętności:</w:t>
            </w:r>
          </w:p>
          <w:p w14:paraId="67D49153" w14:textId="77777777" w:rsidR="00007B03" w:rsidRDefault="00007B03" w:rsidP="00007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porozumiewa się w ograniczonym zakresie z pacjentem w zakresie swojej dziedziny zawodowej </w:t>
            </w:r>
          </w:p>
          <w:p w14:paraId="60D80381" w14:textId="77777777" w:rsidR="00007B03" w:rsidRDefault="00007B03" w:rsidP="00007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potrafi zrozumieć nieskomplikowany tekst</w:t>
            </w:r>
          </w:p>
          <w:p w14:paraId="5A0B4A59" w14:textId="77777777" w:rsidR="00007B03" w:rsidRPr="00007B03" w:rsidRDefault="00007B03" w:rsidP="00007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07B03">
              <w:rPr>
                <w:rFonts w:ascii="Times New Roman" w:hAnsi="Times New Roman"/>
                <w:sz w:val="24"/>
                <w:szCs w:val="24"/>
              </w:rPr>
              <w:t xml:space="preserve"> potrafi stosować gramatykę oraz słownictwo z zakresu języka ogólnego, specjalistycznego i akademickiego na poziomie B1.</w:t>
            </w:r>
          </w:p>
          <w:p w14:paraId="7E30140A" w14:textId="77777777" w:rsidR="00007B03" w:rsidRDefault="00007B03" w:rsidP="00007B03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potrafi wypowiadać się w mowie i piśmie w podstawowych sytuacjach życia codziennego, zawodowego i akademickiego na poziomie B1.</w:t>
            </w:r>
          </w:p>
          <w:p w14:paraId="157DD06D" w14:textId="77777777" w:rsidR="00007B03" w:rsidRPr="00C562D3" w:rsidRDefault="00007B03" w:rsidP="00007B03">
            <w:pPr>
              <w:pStyle w:val="Default"/>
              <w:rPr>
                <w:rFonts w:ascii="Times New Roman" w:hAnsi="Times New Roman" w:cs="Times New Roman"/>
              </w:rPr>
            </w:pPr>
          </w:p>
          <w:p w14:paraId="16B1A4C4" w14:textId="77777777" w:rsidR="00E479D0" w:rsidRDefault="00E479D0" w:rsidP="00E47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03F">
              <w:rPr>
                <w:rFonts w:ascii="Times New Roman" w:hAnsi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jest świadomy </w:t>
            </w:r>
            <w:r w:rsidRPr="0085403F">
              <w:rPr>
                <w:rFonts w:ascii="Times New Roman" w:hAnsi="Times New Roman"/>
                <w:sz w:val="24"/>
                <w:szCs w:val="24"/>
              </w:rPr>
              <w:t>potrzeb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 w:rsidRPr="0085403F">
              <w:rPr>
                <w:rFonts w:ascii="Times New Roman" w:hAnsi="Times New Roman"/>
                <w:sz w:val="24"/>
                <w:szCs w:val="24"/>
              </w:rPr>
              <w:t xml:space="preserve"> dalszego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2396">
              <w:rPr>
                <w:rFonts w:ascii="Times New Roman" w:hAnsi="Times New Roman"/>
                <w:sz w:val="24"/>
                <w:szCs w:val="24"/>
              </w:rPr>
              <w:t>kształc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902396">
              <w:rPr>
                <w:rFonts w:ascii="Times New Roman" w:hAnsi="Times New Roman"/>
                <w:sz w:val="24"/>
                <w:szCs w:val="24"/>
              </w:rPr>
              <w:t>nia się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 zakresie </w:t>
            </w:r>
            <w:r w:rsidRPr="00902396">
              <w:rPr>
                <w:rFonts w:ascii="Times New Roman" w:hAnsi="Times New Roman"/>
                <w:sz w:val="24"/>
                <w:szCs w:val="24"/>
              </w:rPr>
              <w:t>znajomości języka obcego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80AAB66" w14:textId="77777777" w:rsidR="004B3035" w:rsidRPr="00575D15" w:rsidRDefault="004B3035" w:rsidP="00E479D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3035" w14:paraId="6A1B19D5" w14:textId="77777777" w:rsidTr="004B3035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F09B" w14:textId="77777777" w:rsidR="00245E10" w:rsidRDefault="00245E10" w:rsidP="00245E1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1F497D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1F497D"/>
                <w:sz w:val="24"/>
                <w:szCs w:val="24"/>
                <w:u w:val="single"/>
              </w:rPr>
              <w:t>Metody kontroli i oceny</w:t>
            </w:r>
          </w:p>
          <w:p w14:paraId="19CC29C7" w14:textId="77777777" w:rsidR="004B3035" w:rsidRDefault="004B303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6500" w14:textId="77777777" w:rsidR="004B3035" w:rsidRPr="00575D15" w:rsidRDefault="004B3035">
            <w:pPr>
              <w:snapToGrid w:val="0"/>
              <w:spacing w:after="0" w:line="240" w:lineRule="auto"/>
              <w:rPr>
                <w:rFonts w:ascii="Times New Roman" w:hAnsi="Times New Roman"/>
                <w:color w:val="1F497D"/>
                <w:sz w:val="24"/>
                <w:szCs w:val="24"/>
                <w:u w:val="single"/>
              </w:rPr>
            </w:pPr>
            <w:r w:rsidRPr="00575D15">
              <w:rPr>
                <w:rFonts w:ascii="Times New Roman" w:hAnsi="Times New Roman"/>
                <w:color w:val="1F497D"/>
                <w:sz w:val="24"/>
                <w:szCs w:val="24"/>
                <w:u w:val="single"/>
              </w:rPr>
              <w:t>Zajęcia fakultatywne są nadobowiązkowe, bez ocen, dlatego stosowana jest tylko kontrola ustna.</w:t>
            </w:r>
          </w:p>
          <w:p w14:paraId="5B0E8332" w14:textId="77777777" w:rsidR="004B3035" w:rsidRPr="00575D15" w:rsidRDefault="004B3035">
            <w:pPr>
              <w:snapToGrid w:val="0"/>
              <w:spacing w:after="0" w:line="240" w:lineRule="auto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575D15">
              <w:rPr>
                <w:rFonts w:ascii="Times New Roman" w:hAnsi="Times New Roman"/>
                <w:color w:val="1F497D"/>
                <w:sz w:val="24"/>
                <w:szCs w:val="24"/>
                <w:u w:val="single"/>
              </w:rPr>
              <w:t>Kontrola ustna:</w:t>
            </w:r>
            <w:r w:rsidRPr="00575D15"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 (odpowiedź ustna – proste wypowiedzi na tematy zawodowe, znajomość podstawowej terminologii fachowej, wypowiedzi na tematy omawiane podczas zajęć, wykonywanie poleceń zadawanych w języku obcym).</w:t>
            </w:r>
          </w:p>
          <w:p w14:paraId="56CBF8F8" w14:textId="77777777" w:rsidR="004B3035" w:rsidRPr="00575D15" w:rsidRDefault="004B3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035" w14:paraId="299FB797" w14:textId="77777777" w:rsidTr="004B3035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F51E" w14:textId="77777777" w:rsidR="004B3035" w:rsidRPr="004B34BB" w:rsidRDefault="004B3035" w:rsidP="004B34BB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5D15">
              <w:rPr>
                <w:rFonts w:ascii="Times New Roman" w:hAnsi="Times New Roman"/>
                <w:b/>
                <w:sz w:val="24"/>
                <w:szCs w:val="24"/>
              </w:rPr>
              <w:t xml:space="preserve">Zagadnienia tematyczne (język ogólny): </w:t>
            </w:r>
          </w:p>
          <w:p w14:paraId="1B5A5997" w14:textId="77777777" w:rsidR="004B3035" w:rsidRPr="00575D15" w:rsidRDefault="004B3035">
            <w:pPr>
              <w:pStyle w:val="Akapitzlist"/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75D15">
              <w:rPr>
                <w:rFonts w:ascii="Times New Roman" w:hAnsi="Times New Roman"/>
                <w:sz w:val="24"/>
                <w:szCs w:val="24"/>
              </w:rPr>
              <w:t>Student/ka</w:t>
            </w:r>
            <w:r w:rsidRPr="00575D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75D15">
              <w:rPr>
                <w:rFonts w:ascii="Times New Roman" w:hAnsi="Times New Roman"/>
                <w:sz w:val="24"/>
                <w:szCs w:val="24"/>
              </w:rPr>
              <w:t>zna i potrafi stosować słownictwo dotyczące zagadnień:</w:t>
            </w:r>
          </w:p>
          <w:p w14:paraId="742BB996" w14:textId="77777777" w:rsidR="004B3035" w:rsidRPr="00575D15" w:rsidRDefault="004461CD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ind w:left="7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spędzanie wolnego czasu</w:t>
            </w:r>
          </w:p>
          <w:p w14:paraId="4C7BB77D" w14:textId="77777777" w:rsidR="004B3035" w:rsidRDefault="004B3035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ind w:left="717"/>
              <w:rPr>
                <w:rFonts w:ascii="Times New Roman" w:hAnsi="Times New Roman"/>
                <w:sz w:val="24"/>
                <w:szCs w:val="24"/>
              </w:rPr>
            </w:pPr>
            <w:r w:rsidRPr="00575D15">
              <w:rPr>
                <w:rFonts w:ascii="Times New Roman" w:hAnsi="Times New Roman"/>
                <w:sz w:val="24"/>
                <w:szCs w:val="24"/>
              </w:rPr>
              <w:t>wykształcenie w zakresie medycyny</w:t>
            </w:r>
          </w:p>
          <w:p w14:paraId="413B03F6" w14:textId="77777777" w:rsidR="004461CD" w:rsidRDefault="004461CD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ind w:left="7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robienie zakupów</w:t>
            </w:r>
          </w:p>
          <w:p w14:paraId="1013CE22" w14:textId="77777777" w:rsidR="004461CD" w:rsidRPr="00575D15" w:rsidRDefault="004461CD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ind w:left="7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odzież</w:t>
            </w:r>
          </w:p>
          <w:p w14:paraId="62D7B90E" w14:textId="77777777" w:rsidR="004461CD" w:rsidRDefault="004461CD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ind w:left="7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odżywianie</w:t>
            </w:r>
          </w:p>
          <w:p w14:paraId="08E32B9A" w14:textId="77777777" w:rsidR="004461CD" w:rsidRDefault="004461CD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ind w:left="7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sport i </w:t>
            </w:r>
            <w:r w:rsidR="004B3035" w:rsidRPr="00575D15">
              <w:rPr>
                <w:rFonts w:ascii="Times New Roman" w:hAnsi="Times New Roman"/>
                <w:sz w:val="24"/>
                <w:szCs w:val="24"/>
              </w:rPr>
              <w:t>zdrowy styl życia</w:t>
            </w:r>
            <w:r w:rsidRPr="00575D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E0C5A70" w14:textId="77777777" w:rsidR="004B3035" w:rsidRDefault="004461CD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ind w:left="717"/>
              <w:rPr>
                <w:rFonts w:ascii="Times New Roman" w:hAnsi="Times New Roman"/>
                <w:sz w:val="24"/>
                <w:szCs w:val="24"/>
              </w:rPr>
            </w:pPr>
            <w:r w:rsidRPr="00575D15">
              <w:rPr>
                <w:rFonts w:ascii="Times New Roman" w:hAnsi="Times New Roman"/>
                <w:sz w:val="24"/>
                <w:szCs w:val="24"/>
              </w:rPr>
              <w:t>ogólna budowa człowieka</w:t>
            </w:r>
          </w:p>
          <w:p w14:paraId="0AF6239A" w14:textId="77777777" w:rsidR="001C32D0" w:rsidRPr="00575D15" w:rsidRDefault="001C32D0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ind w:left="7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dolegliwości i choroby</w:t>
            </w:r>
          </w:p>
          <w:p w14:paraId="1FC0852B" w14:textId="77777777" w:rsidR="004B3035" w:rsidRPr="00575D15" w:rsidRDefault="004B3035" w:rsidP="001E00B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C17B45" w14:textId="77777777" w:rsidR="004B3035" w:rsidRPr="00575D15" w:rsidRDefault="004B3035" w:rsidP="001E00BF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5D15">
              <w:rPr>
                <w:rFonts w:ascii="Times New Roman" w:hAnsi="Times New Roman"/>
                <w:b/>
                <w:sz w:val="24"/>
                <w:szCs w:val="24"/>
              </w:rPr>
              <w:t>Zagadnienia gramatyczne (język ogólny):</w:t>
            </w:r>
          </w:p>
          <w:p w14:paraId="14A2C5D5" w14:textId="77777777" w:rsidR="004B3035" w:rsidRPr="00575D15" w:rsidRDefault="001E00BF">
            <w:pPr>
              <w:pStyle w:val="Akapitzlist"/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75D15">
              <w:rPr>
                <w:rFonts w:ascii="Times New Roman" w:hAnsi="Times New Roman"/>
                <w:sz w:val="24"/>
                <w:szCs w:val="24"/>
              </w:rPr>
              <w:lastRenderedPageBreak/>
              <w:t>Student/ka z</w:t>
            </w:r>
            <w:r w:rsidR="004B3035" w:rsidRPr="00575D15">
              <w:rPr>
                <w:rFonts w:ascii="Times New Roman" w:hAnsi="Times New Roman"/>
                <w:sz w:val="24"/>
                <w:szCs w:val="24"/>
              </w:rPr>
              <w:t xml:space="preserve">na i potrafi stosować podstawowe struktury </w:t>
            </w:r>
            <w:r w:rsidR="00007B03">
              <w:rPr>
                <w:rFonts w:ascii="Times New Roman" w:hAnsi="Times New Roman"/>
                <w:sz w:val="24"/>
                <w:szCs w:val="24"/>
              </w:rPr>
              <w:t>gramatyczne w zakresie poziomu B1</w:t>
            </w:r>
            <w:r w:rsidR="004B3035" w:rsidRPr="00575D1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38C45F5" w14:textId="77777777" w:rsidR="004B3035" w:rsidRPr="00575D15" w:rsidRDefault="004044F5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575D15">
              <w:rPr>
                <w:rFonts w:ascii="Times New Roman" w:hAnsi="Times New Roman"/>
                <w:sz w:val="24"/>
                <w:szCs w:val="24"/>
              </w:rPr>
              <w:t xml:space="preserve">Rzeczownik (deklinacja I, II i III, </w:t>
            </w:r>
            <w:r w:rsidRPr="00575D15">
              <w:rPr>
                <w:rFonts w:ascii="Times New Roman" w:hAnsi="Times New Roman"/>
                <w:i/>
                <w:sz w:val="24"/>
                <w:szCs w:val="24"/>
              </w:rPr>
              <w:t xml:space="preserve">singularia tantum, pluralia tantum, </w:t>
            </w:r>
            <w:r w:rsidRPr="00575D15">
              <w:rPr>
                <w:rFonts w:ascii="Times New Roman" w:hAnsi="Times New Roman"/>
                <w:sz w:val="24"/>
                <w:szCs w:val="24"/>
              </w:rPr>
              <w:t>rzeczowniki dwurodzajowe</w:t>
            </w:r>
            <w:r w:rsidR="00921B19" w:rsidRPr="00575D1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7764B014" w14:textId="77777777" w:rsidR="00921B19" w:rsidRPr="00575D15" w:rsidRDefault="00921B19" w:rsidP="00921B19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575D15">
              <w:rPr>
                <w:rFonts w:ascii="Times New Roman" w:hAnsi="Times New Roman"/>
                <w:sz w:val="24"/>
                <w:szCs w:val="24"/>
              </w:rPr>
              <w:t xml:space="preserve">Czasownik (koniugacja I </w:t>
            </w:r>
            <w:proofErr w:type="spellStart"/>
            <w:r w:rsidRPr="00575D15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575D15">
              <w:rPr>
                <w:rFonts w:ascii="Times New Roman" w:hAnsi="Times New Roman"/>
                <w:sz w:val="24"/>
                <w:szCs w:val="24"/>
              </w:rPr>
              <w:t xml:space="preserve"> II, czasowniki nieregularne</w:t>
            </w:r>
            <w:r w:rsidR="001C32D0">
              <w:rPr>
                <w:rFonts w:ascii="Times New Roman" w:hAnsi="Times New Roman"/>
                <w:sz w:val="24"/>
                <w:szCs w:val="24"/>
              </w:rPr>
              <w:t>:</w:t>
            </w:r>
            <w:r w:rsidR="001C32D0" w:rsidRPr="001C32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059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хотеть</w:t>
            </w:r>
            <w:r w:rsidR="00CF0592" w:rsidRPr="00CF0592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CF059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есть</w:t>
            </w:r>
            <w:r w:rsidR="00CF0592" w:rsidRPr="00CF0592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CF059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дать</w:t>
            </w:r>
            <w:r w:rsidRPr="00575D15">
              <w:rPr>
                <w:rFonts w:ascii="Times New Roman" w:hAnsi="Times New Roman"/>
                <w:sz w:val="24"/>
                <w:szCs w:val="24"/>
              </w:rPr>
              <w:t>, czas przyszły prosty i złożony, czas przeszły, tryb rozkazujący, tryb warunkowy,</w:t>
            </w:r>
            <w:r w:rsidR="0040154A" w:rsidRPr="00575D15">
              <w:rPr>
                <w:rFonts w:ascii="Times New Roman" w:hAnsi="Times New Roman"/>
                <w:sz w:val="24"/>
                <w:szCs w:val="24"/>
              </w:rPr>
              <w:t xml:space="preserve"> rekcja czasowników</w:t>
            </w:r>
            <w:r w:rsidR="00CF0592" w:rsidRPr="00CF0592">
              <w:rPr>
                <w:rFonts w:ascii="Times New Roman" w:hAnsi="Times New Roman"/>
                <w:sz w:val="24"/>
                <w:szCs w:val="24"/>
              </w:rPr>
              <w:t>,</w:t>
            </w:r>
            <w:r w:rsidRPr="00575D15">
              <w:rPr>
                <w:rFonts w:ascii="Times New Roman" w:hAnsi="Times New Roman"/>
                <w:sz w:val="24"/>
                <w:szCs w:val="24"/>
              </w:rPr>
              <w:t xml:space="preserve"> czasowniki zakończone na </w:t>
            </w:r>
            <w:r w:rsidRPr="00575D1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75D1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нуть</w:t>
            </w:r>
            <w:r w:rsidRPr="00575D1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6CC3D491" w14:textId="77777777" w:rsidR="00921B19" w:rsidRPr="00575D15" w:rsidRDefault="00921B19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575D15">
              <w:rPr>
                <w:rFonts w:ascii="Times New Roman" w:hAnsi="Times New Roman"/>
                <w:sz w:val="24"/>
                <w:szCs w:val="24"/>
              </w:rPr>
              <w:t>Przymiotnik</w:t>
            </w:r>
            <w:r w:rsidR="0040154A" w:rsidRPr="00575D15">
              <w:rPr>
                <w:rFonts w:ascii="Times New Roman" w:hAnsi="Times New Roman"/>
                <w:sz w:val="24"/>
                <w:szCs w:val="24"/>
              </w:rPr>
              <w:t xml:space="preserve"> (deklinacja przymiotników twardo- i miękkotematowych, forma pełna i krótka, stopniowanie)</w:t>
            </w:r>
          </w:p>
          <w:p w14:paraId="2FBEAEB2" w14:textId="77777777" w:rsidR="0040154A" w:rsidRPr="00575D15" w:rsidRDefault="0040154A" w:rsidP="0040154A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5D15">
              <w:rPr>
                <w:rFonts w:ascii="Times New Roman" w:hAnsi="Times New Roman"/>
                <w:sz w:val="24"/>
                <w:szCs w:val="24"/>
              </w:rPr>
              <w:t>Przysłówek (tworzenie,</w:t>
            </w:r>
            <w:r w:rsidRPr="00575D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5D15">
              <w:rPr>
                <w:rFonts w:ascii="Times New Roman" w:hAnsi="Times New Roman"/>
                <w:sz w:val="24"/>
                <w:szCs w:val="24"/>
                <w:lang w:val="en-US"/>
              </w:rPr>
              <w:t>stopniowanie</w:t>
            </w:r>
            <w:proofErr w:type="spellEnd"/>
            <w:r w:rsidRPr="00575D15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14:paraId="4140AB6B" w14:textId="77777777" w:rsidR="0040154A" w:rsidRPr="00575D15" w:rsidRDefault="0040154A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575D15">
              <w:rPr>
                <w:rFonts w:ascii="Times New Roman" w:hAnsi="Times New Roman"/>
                <w:sz w:val="24"/>
                <w:szCs w:val="24"/>
              </w:rPr>
              <w:t>Zaimek</w:t>
            </w:r>
            <w:r w:rsidR="00653614" w:rsidRPr="00575D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5D15">
              <w:rPr>
                <w:rFonts w:ascii="Times New Roman" w:hAnsi="Times New Roman"/>
                <w:sz w:val="24"/>
                <w:szCs w:val="24"/>
              </w:rPr>
              <w:t>(</w:t>
            </w:r>
            <w:r w:rsidR="00CF0592" w:rsidRPr="00CF0592">
              <w:rPr>
                <w:rFonts w:ascii="Times New Roman" w:hAnsi="Times New Roman"/>
                <w:sz w:val="24"/>
                <w:szCs w:val="24"/>
              </w:rPr>
              <w:t xml:space="preserve">odmiana zaimków </w:t>
            </w:r>
            <w:r w:rsidR="00CF0592">
              <w:rPr>
                <w:rFonts w:ascii="Times New Roman" w:hAnsi="Times New Roman"/>
                <w:sz w:val="24"/>
                <w:szCs w:val="24"/>
              </w:rPr>
              <w:t xml:space="preserve">osobowych i </w:t>
            </w:r>
            <w:r w:rsidR="00CF0592" w:rsidRPr="00CF0592">
              <w:rPr>
                <w:rFonts w:ascii="Times New Roman" w:hAnsi="Times New Roman"/>
                <w:sz w:val="24"/>
                <w:szCs w:val="24"/>
              </w:rPr>
              <w:t>dzierżawczych</w:t>
            </w:r>
            <w:r w:rsidR="00CF0592">
              <w:rPr>
                <w:rFonts w:ascii="Times New Roman" w:hAnsi="Times New Roman"/>
                <w:sz w:val="24"/>
                <w:szCs w:val="24"/>
              </w:rPr>
              <w:t xml:space="preserve">, zaimek zwrotny </w:t>
            </w:r>
            <w:proofErr w:type="spellStart"/>
            <w:r w:rsidR="00CF0592" w:rsidRPr="00CF0592">
              <w:rPr>
                <w:rFonts w:ascii="Times New Roman" w:hAnsi="Times New Roman"/>
                <w:b/>
                <w:sz w:val="24"/>
                <w:szCs w:val="24"/>
              </w:rPr>
              <w:t>себя</w:t>
            </w:r>
            <w:proofErr w:type="spellEnd"/>
            <w:r w:rsidR="00CF0592" w:rsidRPr="00CF059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CF05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5D15">
              <w:rPr>
                <w:rFonts w:ascii="Times New Roman" w:hAnsi="Times New Roman"/>
                <w:sz w:val="24"/>
                <w:szCs w:val="24"/>
              </w:rPr>
              <w:t>zaimki nieokreślone)</w:t>
            </w:r>
          </w:p>
          <w:p w14:paraId="68FD1005" w14:textId="77777777" w:rsidR="00653614" w:rsidRDefault="00653614" w:rsidP="00CF0592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575D15">
              <w:rPr>
                <w:rFonts w:ascii="Times New Roman" w:hAnsi="Times New Roman"/>
                <w:sz w:val="24"/>
                <w:szCs w:val="24"/>
              </w:rPr>
              <w:t>Przyimek (</w:t>
            </w:r>
            <w:r w:rsidR="00CF0592">
              <w:rPr>
                <w:rFonts w:ascii="Times New Roman" w:hAnsi="Times New Roman"/>
                <w:sz w:val="24"/>
                <w:szCs w:val="24"/>
              </w:rPr>
              <w:t>użycie</w:t>
            </w:r>
            <w:r w:rsidR="00CF0592" w:rsidRPr="00575D15">
              <w:rPr>
                <w:rFonts w:ascii="Times New Roman" w:hAnsi="Times New Roman"/>
                <w:sz w:val="24"/>
                <w:szCs w:val="24"/>
              </w:rPr>
              <w:t xml:space="preserve"> przyimk</w:t>
            </w:r>
            <w:r w:rsidR="00CF0592">
              <w:rPr>
                <w:rFonts w:ascii="Times New Roman" w:hAnsi="Times New Roman"/>
                <w:sz w:val="24"/>
                <w:szCs w:val="24"/>
              </w:rPr>
              <w:t>ów</w:t>
            </w:r>
            <w:r w:rsidR="00CF0592" w:rsidRPr="00575D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5D15">
              <w:rPr>
                <w:rFonts w:ascii="Times New Roman" w:hAnsi="Times New Roman"/>
                <w:sz w:val="24"/>
                <w:szCs w:val="24"/>
              </w:rPr>
              <w:t>w konstrukcjach</w:t>
            </w:r>
            <w:r w:rsidR="00CF0592">
              <w:rPr>
                <w:rFonts w:ascii="Times New Roman" w:hAnsi="Times New Roman"/>
                <w:sz w:val="24"/>
                <w:szCs w:val="24"/>
              </w:rPr>
              <w:t xml:space="preserve"> okolicznikowych miejsca i kierunku czasu</w:t>
            </w:r>
            <w:r w:rsidRPr="00575D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F0592">
              <w:rPr>
                <w:rFonts w:ascii="Times New Roman" w:hAnsi="Times New Roman"/>
                <w:sz w:val="24"/>
                <w:szCs w:val="24"/>
              </w:rPr>
              <w:t>przyczyny</w:t>
            </w:r>
            <w:r w:rsidRPr="00CF0592">
              <w:rPr>
                <w:rFonts w:ascii="Times New Roman" w:hAnsi="Times New Roman"/>
                <w:sz w:val="24"/>
                <w:szCs w:val="24"/>
              </w:rPr>
              <w:t xml:space="preserve">, różne użycia przyimka </w:t>
            </w:r>
            <w:r w:rsidRPr="00CF059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</w:t>
            </w:r>
            <w:r w:rsidRPr="00CF0592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14:paraId="4F5C7C16" w14:textId="77777777" w:rsidR="00CF0592" w:rsidRPr="00CF0592" w:rsidRDefault="00CF0592" w:rsidP="00CF0592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Zdania złożone</w:t>
            </w:r>
          </w:p>
          <w:p w14:paraId="2A1143E4" w14:textId="77777777" w:rsidR="004B3035" w:rsidRPr="00575D15" w:rsidRDefault="0040154A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75D15">
              <w:rPr>
                <w:rFonts w:ascii="Times New Roman" w:hAnsi="Times New Roman"/>
                <w:sz w:val="24"/>
                <w:szCs w:val="24"/>
                <w:lang w:val="en-US"/>
              </w:rPr>
              <w:t>Mowa</w:t>
            </w:r>
            <w:proofErr w:type="spellEnd"/>
            <w:r w:rsidRPr="00575D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5D15">
              <w:rPr>
                <w:rFonts w:ascii="Times New Roman" w:hAnsi="Times New Roman"/>
                <w:sz w:val="24"/>
                <w:szCs w:val="24"/>
                <w:lang w:val="en-US"/>
              </w:rPr>
              <w:t>zależna</w:t>
            </w:r>
            <w:proofErr w:type="spellEnd"/>
          </w:p>
          <w:p w14:paraId="73664AE1" w14:textId="77777777" w:rsidR="00653614" w:rsidRPr="00575D15" w:rsidRDefault="00653614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75D15">
              <w:rPr>
                <w:rFonts w:ascii="Times New Roman" w:hAnsi="Times New Roman"/>
                <w:sz w:val="24"/>
                <w:szCs w:val="24"/>
                <w:lang w:val="en-US"/>
              </w:rPr>
              <w:t>Strona</w:t>
            </w:r>
            <w:proofErr w:type="spellEnd"/>
            <w:r w:rsidRPr="00575D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5D15">
              <w:rPr>
                <w:rFonts w:ascii="Times New Roman" w:hAnsi="Times New Roman"/>
                <w:sz w:val="24"/>
                <w:szCs w:val="24"/>
                <w:lang w:val="en-US"/>
              </w:rPr>
              <w:t>bierna</w:t>
            </w:r>
            <w:proofErr w:type="spellEnd"/>
          </w:p>
          <w:p w14:paraId="36539DC3" w14:textId="77777777" w:rsidR="004B3035" w:rsidRPr="00575D15" w:rsidRDefault="004B3035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0D81DC7" w14:textId="77777777" w:rsidR="004B3035" w:rsidRPr="00575D15" w:rsidRDefault="004B3035" w:rsidP="00575D1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5D15">
              <w:rPr>
                <w:rFonts w:ascii="Times New Roman" w:hAnsi="Times New Roman"/>
                <w:b/>
                <w:sz w:val="24"/>
                <w:szCs w:val="24"/>
              </w:rPr>
              <w:t>Funkcje językowe:</w:t>
            </w:r>
          </w:p>
          <w:p w14:paraId="3DFB3043" w14:textId="77777777" w:rsidR="004B3035" w:rsidRPr="00575D15" w:rsidRDefault="004B3035">
            <w:pPr>
              <w:pStyle w:val="Akapitzlist"/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75D15">
              <w:rPr>
                <w:rFonts w:ascii="Times New Roman" w:hAnsi="Times New Roman"/>
                <w:sz w:val="24"/>
                <w:szCs w:val="24"/>
              </w:rPr>
              <w:t>Student</w:t>
            </w:r>
            <w:r w:rsidR="00575D15" w:rsidRPr="00575D15">
              <w:rPr>
                <w:rFonts w:ascii="Times New Roman" w:hAnsi="Times New Roman"/>
                <w:sz w:val="24"/>
                <w:szCs w:val="24"/>
              </w:rPr>
              <w:t>/ka</w:t>
            </w:r>
            <w:r w:rsidRPr="00575D15">
              <w:rPr>
                <w:rFonts w:ascii="Times New Roman" w:hAnsi="Times New Roman"/>
                <w:sz w:val="24"/>
                <w:szCs w:val="24"/>
              </w:rPr>
              <w:t xml:space="preserve"> zna struktury gramatyczne pozwalające na posługiwanie się językiem obcym w zakresie podstawowym.</w:t>
            </w:r>
          </w:p>
          <w:p w14:paraId="6877536D" w14:textId="77777777" w:rsidR="004B3035" w:rsidRPr="00575D15" w:rsidRDefault="004B3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D15">
              <w:rPr>
                <w:rFonts w:ascii="Times New Roman" w:hAnsi="Times New Roman"/>
                <w:sz w:val="24"/>
                <w:szCs w:val="24"/>
              </w:rPr>
              <w:t>Student/ka potrafi:</w:t>
            </w:r>
          </w:p>
          <w:p w14:paraId="44C87BAD" w14:textId="77777777" w:rsidR="004B3035" w:rsidRPr="00575D15" w:rsidRDefault="004B303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D15">
              <w:rPr>
                <w:rFonts w:ascii="Times New Roman" w:hAnsi="Times New Roman"/>
                <w:sz w:val="24"/>
                <w:szCs w:val="24"/>
              </w:rPr>
              <w:t xml:space="preserve">angażować się w krótką rozmowę, stawiać proste pytania, udzielić odpowiedzi twierdzącej lub przeczącej </w:t>
            </w:r>
          </w:p>
          <w:p w14:paraId="5A3D7815" w14:textId="77777777" w:rsidR="00EC52E5" w:rsidRPr="00575D15" w:rsidRDefault="00EC52E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D15">
              <w:rPr>
                <w:rFonts w:ascii="Times New Roman" w:hAnsi="Times New Roman"/>
                <w:sz w:val="24"/>
                <w:szCs w:val="24"/>
              </w:rPr>
              <w:t>opisywać zjawiska i relacjonować zdarzenia</w:t>
            </w:r>
          </w:p>
          <w:p w14:paraId="0334AE7A" w14:textId="77777777" w:rsidR="004B3035" w:rsidRPr="00575D15" w:rsidRDefault="004B3035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D15">
              <w:rPr>
                <w:rFonts w:ascii="Times New Roman" w:hAnsi="Times New Roman"/>
                <w:sz w:val="24"/>
                <w:szCs w:val="24"/>
              </w:rPr>
              <w:t>prosić o wskazówki lub wyjaśnienie</w:t>
            </w:r>
          </w:p>
          <w:p w14:paraId="17162091" w14:textId="77777777" w:rsidR="001E00BF" w:rsidRPr="00575D15" w:rsidRDefault="00EC52E5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D15">
              <w:rPr>
                <w:rFonts w:ascii="Times New Roman" w:hAnsi="Times New Roman"/>
                <w:sz w:val="24"/>
                <w:szCs w:val="24"/>
              </w:rPr>
              <w:t>wyrażać opinię</w:t>
            </w:r>
          </w:p>
          <w:p w14:paraId="46EC0E87" w14:textId="77777777" w:rsidR="00EC52E5" w:rsidRPr="00575D15" w:rsidRDefault="00EC52E5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D15">
              <w:rPr>
                <w:rFonts w:ascii="Times New Roman" w:hAnsi="Times New Roman"/>
                <w:sz w:val="24"/>
                <w:szCs w:val="24"/>
              </w:rPr>
              <w:t>przedstawiać wady i zalety</w:t>
            </w:r>
          </w:p>
          <w:p w14:paraId="68F63632" w14:textId="77777777" w:rsidR="00EC52E5" w:rsidRPr="00575D15" w:rsidRDefault="00EC52E5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D15">
              <w:rPr>
                <w:rFonts w:ascii="Times New Roman" w:hAnsi="Times New Roman"/>
                <w:sz w:val="24"/>
                <w:szCs w:val="24"/>
              </w:rPr>
              <w:t>uzasadniać swoje wypowiedzi</w:t>
            </w:r>
          </w:p>
          <w:p w14:paraId="4889FE3F" w14:textId="77777777" w:rsidR="002956CF" w:rsidRPr="00575D15" w:rsidRDefault="002956CF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D15">
              <w:rPr>
                <w:rFonts w:ascii="Times New Roman" w:hAnsi="Times New Roman"/>
                <w:sz w:val="24"/>
                <w:szCs w:val="24"/>
              </w:rPr>
              <w:t>wydawać polecenia</w:t>
            </w:r>
          </w:p>
          <w:p w14:paraId="70EB87CE" w14:textId="77777777" w:rsidR="00EC52E5" w:rsidRPr="00575D15" w:rsidRDefault="00EC52E5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D15">
              <w:rPr>
                <w:rFonts w:ascii="Times New Roman" w:hAnsi="Times New Roman"/>
                <w:sz w:val="24"/>
                <w:szCs w:val="24"/>
              </w:rPr>
              <w:t>udzielać rad</w:t>
            </w:r>
          </w:p>
          <w:p w14:paraId="16C5F0A3" w14:textId="77777777" w:rsidR="004B3035" w:rsidRPr="00575D15" w:rsidRDefault="004B30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2AD4800" w14:textId="77777777" w:rsidR="004B3035" w:rsidRPr="00575D15" w:rsidRDefault="001E00BF" w:rsidP="00575D1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5D15">
              <w:rPr>
                <w:rFonts w:ascii="Times New Roman" w:hAnsi="Times New Roman"/>
                <w:b/>
                <w:sz w:val="24"/>
                <w:szCs w:val="24"/>
              </w:rPr>
              <w:t>Komponent</w:t>
            </w:r>
            <w:r w:rsidR="004B3035" w:rsidRPr="00575D15">
              <w:rPr>
                <w:rFonts w:ascii="Times New Roman" w:hAnsi="Times New Roman"/>
                <w:b/>
                <w:sz w:val="24"/>
                <w:szCs w:val="24"/>
              </w:rPr>
              <w:t xml:space="preserve"> akademicki:</w:t>
            </w:r>
          </w:p>
          <w:p w14:paraId="0CAFF6FA" w14:textId="77777777" w:rsidR="004B3035" w:rsidRPr="00575D15" w:rsidRDefault="004B3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D15">
              <w:rPr>
                <w:rFonts w:ascii="Times New Roman" w:hAnsi="Times New Roman"/>
                <w:sz w:val="24"/>
                <w:szCs w:val="24"/>
              </w:rPr>
              <w:t>Student/ka potrafi:</w:t>
            </w:r>
          </w:p>
          <w:p w14:paraId="55A29987" w14:textId="77777777" w:rsidR="004B3035" w:rsidRPr="00575D15" w:rsidRDefault="004B3035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D15">
              <w:rPr>
                <w:rFonts w:ascii="Times New Roman" w:hAnsi="Times New Roman"/>
                <w:sz w:val="24"/>
                <w:szCs w:val="24"/>
              </w:rPr>
              <w:t>przekaza</w:t>
            </w:r>
            <w:r w:rsidR="001E00BF" w:rsidRPr="00575D15">
              <w:rPr>
                <w:rFonts w:ascii="Times New Roman" w:hAnsi="Times New Roman"/>
                <w:sz w:val="24"/>
                <w:szCs w:val="24"/>
              </w:rPr>
              <w:t>ć podstawową informację o swojej uczelni i o</w:t>
            </w:r>
            <w:r w:rsidRPr="00575D15">
              <w:rPr>
                <w:rFonts w:ascii="Times New Roman" w:hAnsi="Times New Roman"/>
                <w:sz w:val="24"/>
                <w:szCs w:val="24"/>
              </w:rPr>
              <w:t xml:space="preserve"> studiach, </w:t>
            </w:r>
          </w:p>
          <w:p w14:paraId="59E8BF89" w14:textId="77777777" w:rsidR="004B3035" w:rsidRPr="00575D15" w:rsidRDefault="004B3035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D15">
              <w:rPr>
                <w:rFonts w:ascii="Times New Roman" w:hAnsi="Times New Roman"/>
                <w:sz w:val="24"/>
                <w:szCs w:val="24"/>
              </w:rPr>
              <w:t xml:space="preserve">prowadzić prostą rozmowę o swojej </w:t>
            </w:r>
            <w:r w:rsidR="001E00BF" w:rsidRPr="00575D15">
              <w:rPr>
                <w:rFonts w:ascii="Times New Roman" w:hAnsi="Times New Roman"/>
                <w:sz w:val="24"/>
                <w:szCs w:val="24"/>
              </w:rPr>
              <w:t xml:space="preserve">przyszłej </w:t>
            </w:r>
            <w:r w:rsidRPr="00575D15">
              <w:rPr>
                <w:rFonts w:ascii="Times New Roman" w:hAnsi="Times New Roman"/>
                <w:sz w:val="24"/>
                <w:szCs w:val="24"/>
              </w:rPr>
              <w:t>pracy</w:t>
            </w:r>
          </w:p>
          <w:p w14:paraId="5108CF66" w14:textId="77777777" w:rsidR="004B3035" w:rsidRPr="00575D15" w:rsidRDefault="004B30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A0953B8" w14:textId="77777777" w:rsidR="004B3035" w:rsidRPr="00575D15" w:rsidRDefault="004B3035" w:rsidP="00575D1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5D15">
              <w:rPr>
                <w:rFonts w:ascii="Times New Roman" w:hAnsi="Times New Roman"/>
                <w:b/>
                <w:sz w:val="24"/>
                <w:szCs w:val="24"/>
              </w:rPr>
              <w:t>Komponent specjalistyczny:</w:t>
            </w:r>
          </w:p>
          <w:p w14:paraId="32DDA79D" w14:textId="77777777" w:rsidR="004B3035" w:rsidRPr="00575D15" w:rsidRDefault="004B30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C740FD8" w14:textId="77777777" w:rsidR="004B3035" w:rsidRPr="00575D15" w:rsidRDefault="004B3035">
            <w:pPr>
              <w:pStyle w:val="Akapitzlist"/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75D15">
              <w:rPr>
                <w:rFonts w:ascii="Times New Roman" w:hAnsi="Times New Roman"/>
                <w:sz w:val="24"/>
                <w:szCs w:val="24"/>
              </w:rPr>
              <w:t>W zakresie wiedzy student</w:t>
            </w:r>
            <w:r w:rsidR="001E00BF" w:rsidRPr="00575D15">
              <w:rPr>
                <w:rFonts w:ascii="Times New Roman" w:hAnsi="Times New Roman"/>
                <w:sz w:val="24"/>
                <w:szCs w:val="24"/>
              </w:rPr>
              <w:t>/ka</w:t>
            </w:r>
            <w:r w:rsidRPr="00575D1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B90BB32" w14:textId="77777777" w:rsidR="004B3035" w:rsidRPr="00575D15" w:rsidRDefault="004B3035">
            <w:pPr>
              <w:pStyle w:val="Akapitzlist"/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75D15">
              <w:rPr>
                <w:rFonts w:ascii="Times New Roman" w:hAnsi="Times New Roman"/>
                <w:sz w:val="24"/>
                <w:szCs w:val="24"/>
              </w:rPr>
              <w:t xml:space="preserve">- zna wybraną, podstawową terminologię ogólnomedyczną w języku </w:t>
            </w:r>
            <w:r w:rsidR="001E00BF" w:rsidRPr="00575D15">
              <w:rPr>
                <w:rFonts w:ascii="Times New Roman" w:hAnsi="Times New Roman"/>
                <w:sz w:val="24"/>
                <w:szCs w:val="24"/>
              </w:rPr>
              <w:t>rosyjs</w:t>
            </w:r>
            <w:r w:rsidRPr="00575D15">
              <w:rPr>
                <w:rFonts w:ascii="Times New Roman" w:hAnsi="Times New Roman"/>
                <w:sz w:val="24"/>
                <w:szCs w:val="24"/>
              </w:rPr>
              <w:t xml:space="preserve">kim </w:t>
            </w:r>
          </w:p>
          <w:p w14:paraId="4A6A2C07" w14:textId="77777777" w:rsidR="004B3035" w:rsidRPr="00575D15" w:rsidRDefault="004B3035">
            <w:pPr>
              <w:pStyle w:val="Akapitzlist"/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75D15">
              <w:rPr>
                <w:rFonts w:ascii="Times New Roman" w:hAnsi="Times New Roman"/>
                <w:sz w:val="24"/>
                <w:szCs w:val="24"/>
              </w:rPr>
              <w:t xml:space="preserve">- zna wybraną terminologię specjalistyczną z interesujących go dziedzin medycyny w języku </w:t>
            </w:r>
            <w:r w:rsidR="001E00BF" w:rsidRPr="00575D15">
              <w:rPr>
                <w:rFonts w:ascii="Times New Roman" w:hAnsi="Times New Roman"/>
                <w:sz w:val="24"/>
                <w:szCs w:val="24"/>
              </w:rPr>
              <w:t xml:space="preserve"> rosyjskim</w:t>
            </w:r>
          </w:p>
          <w:p w14:paraId="6627F197" w14:textId="77777777" w:rsidR="002956CF" w:rsidRPr="00575D15" w:rsidRDefault="00295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56C2106" w14:textId="77777777" w:rsidR="004B3035" w:rsidRPr="00575D15" w:rsidRDefault="004B3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D15">
              <w:rPr>
                <w:rFonts w:ascii="Times New Roman" w:hAnsi="Times New Roman"/>
                <w:b/>
                <w:sz w:val="24"/>
                <w:szCs w:val="24"/>
              </w:rPr>
              <w:t>Mówienie</w:t>
            </w:r>
            <w:r w:rsidRPr="00575D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03B9DA0" w14:textId="77777777" w:rsidR="004B3035" w:rsidRPr="00575D15" w:rsidRDefault="004B3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D15">
              <w:rPr>
                <w:rFonts w:ascii="Times New Roman" w:hAnsi="Times New Roman"/>
                <w:sz w:val="24"/>
                <w:szCs w:val="24"/>
              </w:rPr>
              <w:t>Student/ka potrafi:</w:t>
            </w:r>
          </w:p>
          <w:p w14:paraId="4A1AD0AD" w14:textId="77777777" w:rsidR="004B3035" w:rsidRPr="00575D15" w:rsidRDefault="004B303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5D15">
              <w:rPr>
                <w:rFonts w:ascii="Times New Roman" w:hAnsi="Times New Roman"/>
                <w:b/>
                <w:i/>
                <w:sz w:val="24"/>
                <w:szCs w:val="24"/>
              </w:rPr>
              <w:t>w zakresie życia codziennego:</w:t>
            </w:r>
          </w:p>
          <w:p w14:paraId="01C4569E" w14:textId="77777777" w:rsidR="004B3035" w:rsidRPr="00575D15" w:rsidRDefault="004B3035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D15">
              <w:rPr>
                <w:rFonts w:ascii="Times New Roman" w:hAnsi="Times New Roman"/>
                <w:sz w:val="24"/>
                <w:szCs w:val="24"/>
              </w:rPr>
              <w:t>wyrazić krótkie opinie na podstawowym poziomie</w:t>
            </w:r>
          </w:p>
          <w:p w14:paraId="643B8FBD" w14:textId="77777777" w:rsidR="004B3035" w:rsidRPr="00575D15" w:rsidRDefault="004B3035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D15">
              <w:rPr>
                <w:rFonts w:ascii="Times New Roman" w:hAnsi="Times New Roman"/>
                <w:sz w:val="24"/>
                <w:szCs w:val="24"/>
              </w:rPr>
              <w:t>opowiedzieć krótko o swoich codziennych zajęciach i zadać pytania dotyczące codziennego życia innej osoby</w:t>
            </w:r>
          </w:p>
          <w:p w14:paraId="5C06232C" w14:textId="77777777" w:rsidR="004B3035" w:rsidRPr="00575D15" w:rsidRDefault="004B303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5D15">
              <w:rPr>
                <w:rFonts w:ascii="Times New Roman" w:hAnsi="Times New Roman"/>
                <w:b/>
                <w:i/>
                <w:sz w:val="24"/>
                <w:szCs w:val="24"/>
              </w:rPr>
              <w:t>w zakresie języka specjalistycznego:</w:t>
            </w:r>
          </w:p>
          <w:p w14:paraId="728033D6" w14:textId="77777777" w:rsidR="004B3035" w:rsidRPr="00575D15" w:rsidRDefault="004B303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D15">
              <w:rPr>
                <w:rFonts w:ascii="Times New Roman" w:hAnsi="Times New Roman"/>
                <w:sz w:val="24"/>
                <w:szCs w:val="24"/>
              </w:rPr>
              <w:lastRenderedPageBreak/>
              <w:t>porozumiewać się w podstawowym zakresie tematyki ogólnomedycznej</w:t>
            </w:r>
          </w:p>
          <w:p w14:paraId="3B518550" w14:textId="77777777" w:rsidR="004B3035" w:rsidRPr="00575D15" w:rsidRDefault="004B303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D15">
              <w:rPr>
                <w:rFonts w:ascii="Times New Roman" w:hAnsi="Times New Roman"/>
                <w:sz w:val="24"/>
                <w:szCs w:val="24"/>
              </w:rPr>
              <w:t xml:space="preserve">formułować proste pytania i udzielać prostych odpowiedzi w języku obcym </w:t>
            </w:r>
          </w:p>
          <w:p w14:paraId="41742F8B" w14:textId="77777777" w:rsidR="004B3035" w:rsidRPr="00575D15" w:rsidRDefault="004B303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D15">
              <w:rPr>
                <w:rFonts w:ascii="Times New Roman" w:hAnsi="Times New Roman"/>
                <w:sz w:val="24"/>
                <w:szCs w:val="24"/>
              </w:rPr>
              <w:t>porozumiewać się na podstawowym poziomie w języku niemieckim na tematy zawodowe</w:t>
            </w:r>
          </w:p>
          <w:p w14:paraId="2150CD67" w14:textId="77777777" w:rsidR="004B3035" w:rsidRPr="00575D15" w:rsidRDefault="004B303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D15">
              <w:rPr>
                <w:rFonts w:ascii="Times New Roman" w:hAnsi="Times New Roman"/>
                <w:sz w:val="24"/>
                <w:szCs w:val="24"/>
              </w:rPr>
              <w:t>zapytać pacjenta o podstawowe problemy zdrowotne oraz wydać podstawowe polecenia związane z tematyką zawodową</w:t>
            </w:r>
          </w:p>
          <w:p w14:paraId="33E49D18" w14:textId="77777777" w:rsidR="004B3035" w:rsidRPr="00575D15" w:rsidRDefault="004B3035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5D15">
              <w:rPr>
                <w:rFonts w:ascii="Times New Roman" w:hAnsi="Times New Roman"/>
                <w:b/>
                <w:i/>
                <w:sz w:val="24"/>
                <w:szCs w:val="24"/>
              </w:rPr>
              <w:t>w zakresie języka akademickiego:</w:t>
            </w:r>
          </w:p>
          <w:p w14:paraId="646B6FCB" w14:textId="77777777" w:rsidR="004B3035" w:rsidRPr="00575D15" w:rsidRDefault="004B3035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D15">
              <w:rPr>
                <w:rFonts w:ascii="Times New Roman" w:hAnsi="Times New Roman"/>
                <w:sz w:val="24"/>
                <w:szCs w:val="24"/>
              </w:rPr>
              <w:t>potrafi zrozumieć proste informacje na temat spotkań, terminów itp.</w:t>
            </w:r>
          </w:p>
          <w:p w14:paraId="08ACA2EE" w14:textId="77777777" w:rsidR="004B3035" w:rsidRPr="00575D15" w:rsidRDefault="004B30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1F33251" w14:textId="77777777" w:rsidR="004B3035" w:rsidRPr="00575D15" w:rsidRDefault="004B3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D15">
              <w:rPr>
                <w:rFonts w:ascii="Times New Roman" w:hAnsi="Times New Roman"/>
                <w:b/>
                <w:sz w:val="24"/>
                <w:szCs w:val="24"/>
              </w:rPr>
              <w:t>Słuchanie</w:t>
            </w:r>
            <w:r w:rsidRPr="00575D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9DE2D8F" w14:textId="77777777" w:rsidR="004B3035" w:rsidRPr="00575D15" w:rsidRDefault="004B3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D15">
              <w:rPr>
                <w:rFonts w:ascii="Times New Roman" w:hAnsi="Times New Roman"/>
                <w:sz w:val="24"/>
                <w:szCs w:val="24"/>
              </w:rPr>
              <w:t>Student/ka potrafi:</w:t>
            </w:r>
          </w:p>
          <w:p w14:paraId="6B86A282" w14:textId="77777777" w:rsidR="004B3035" w:rsidRPr="00575D15" w:rsidRDefault="004B303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5D15">
              <w:rPr>
                <w:rFonts w:ascii="Times New Roman" w:hAnsi="Times New Roman"/>
                <w:b/>
                <w:i/>
                <w:sz w:val="24"/>
                <w:szCs w:val="24"/>
              </w:rPr>
              <w:t>w zakresie życia codziennego:</w:t>
            </w:r>
          </w:p>
          <w:p w14:paraId="27155415" w14:textId="77777777" w:rsidR="004B3035" w:rsidRPr="00575D15" w:rsidRDefault="004B303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5D15">
              <w:rPr>
                <w:rFonts w:ascii="Times New Roman" w:hAnsi="Times New Roman"/>
                <w:sz w:val="24"/>
                <w:szCs w:val="24"/>
              </w:rPr>
              <w:t>zrozumieć proste rozmowy przekazywane powoli.</w:t>
            </w:r>
          </w:p>
          <w:p w14:paraId="78477108" w14:textId="77777777" w:rsidR="004B3035" w:rsidRPr="00575D15" w:rsidRDefault="004B3035">
            <w:pPr>
              <w:pStyle w:val="Akapitzlist"/>
              <w:suppressAutoHyphens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5D15">
              <w:rPr>
                <w:rFonts w:ascii="Times New Roman" w:hAnsi="Times New Roman"/>
                <w:b/>
                <w:i/>
                <w:sz w:val="24"/>
                <w:szCs w:val="24"/>
              </w:rPr>
              <w:t>w zakresie języka specjalistycznego:</w:t>
            </w:r>
          </w:p>
          <w:p w14:paraId="67C84414" w14:textId="77777777" w:rsidR="004B3035" w:rsidRPr="00575D15" w:rsidRDefault="004B303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D15">
              <w:rPr>
                <w:rFonts w:ascii="Times New Roman" w:hAnsi="Times New Roman"/>
                <w:sz w:val="24"/>
                <w:szCs w:val="24"/>
              </w:rPr>
              <w:t>zrozumieć proste wypowiedzi ustne pacjenta związane z objawami podmiotowymi</w:t>
            </w:r>
          </w:p>
          <w:p w14:paraId="08E89CFE" w14:textId="77777777" w:rsidR="004B3035" w:rsidRPr="004461CD" w:rsidRDefault="004B3035" w:rsidP="004461C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D15">
              <w:rPr>
                <w:rFonts w:ascii="Times New Roman" w:hAnsi="Times New Roman"/>
                <w:sz w:val="24"/>
                <w:szCs w:val="24"/>
              </w:rPr>
              <w:t xml:space="preserve">zrozumieć proste polecenia związane z terapią  </w:t>
            </w:r>
          </w:p>
          <w:p w14:paraId="5EDB7B10" w14:textId="77777777" w:rsidR="004B3035" w:rsidRPr="00575D15" w:rsidRDefault="004B3035">
            <w:pPr>
              <w:pStyle w:val="Akapitzlist"/>
              <w:suppressAutoHyphens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5D15">
              <w:rPr>
                <w:rFonts w:ascii="Times New Roman" w:hAnsi="Times New Roman"/>
                <w:b/>
                <w:i/>
                <w:sz w:val="24"/>
                <w:szCs w:val="24"/>
              </w:rPr>
              <w:t>w zakresie języka akademickiego:</w:t>
            </w:r>
          </w:p>
          <w:p w14:paraId="250CF6E5" w14:textId="77777777" w:rsidR="004B3035" w:rsidRPr="00575D15" w:rsidRDefault="004B3035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5D15">
              <w:rPr>
                <w:rFonts w:ascii="Times New Roman" w:hAnsi="Times New Roman"/>
                <w:sz w:val="24"/>
                <w:szCs w:val="24"/>
              </w:rPr>
              <w:t>rozumie i wykonuje proste polecenia nauczyciela,</w:t>
            </w:r>
          </w:p>
          <w:p w14:paraId="7D68801C" w14:textId="77777777" w:rsidR="004B3035" w:rsidRPr="00575D15" w:rsidRDefault="004B30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07B8F8" w14:textId="77777777" w:rsidR="004B3035" w:rsidRPr="00575D15" w:rsidRDefault="004B30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5D15">
              <w:rPr>
                <w:rFonts w:ascii="Times New Roman" w:hAnsi="Times New Roman"/>
                <w:b/>
                <w:sz w:val="24"/>
                <w:szCs w:val="24"/>
              </w:rPr>
              <w:t>Pisanie</w:t>
            </w:r>
          </w:p>
          <w:p w14:paraId="1C4FD33E" w14:textId="77777777" w:rsidR="004B3035" w:rsidRPr="00575D15" w:rsidRDefault="004B3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D15">
              <w:rPr>
                <w:rFonts w:ascii="Times New Roman" w:hAnsi="Times New Roman"/>
                <w:sz w:val="24"/>
                <w:szCs w:val="24"/>
              </w:rPr>
              <w:t>Student/ka potrafi:</w:t>
            </w:r>
          </w:p>
          <w:p w14:paraId="3D67C080" w14:textId="77777777" w:rsidR="004B3035" w:rsidRPr="00575D15" w:rsidRDefault="004B3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D15">
              <w:rPr>
                <w:rFonts w:ascii="Times New Roman" w:hAnsi="Times New Roman"/>
                <w:b/>
                <w:i/>
                <w:sz w:val="24"/>
                <w:szCs w:val="24"/>
              </w:rPr>
              <w:t>w zakresie życia codziennego:</w:t>
            </w:r>
            <w:r w:rsidRPr="00575D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050B335" w14:textId="77777777" w:rsidR="004B3035" w:rsidRPr="00575D15" w:rsidRDefault="004B303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D15">
              <w:rPr>
                <w:rFonts w:ascii="Times New Roman" w:hAnsi="Times New Roman"/>
                <w:sz w:val="24"/>
                <w:szCs w:val="24"/>
              </w:rPr>
              <w:t xml:space="preserve">napisać </w:t>
            </w:r>
            <w:r w:rsidR="001C32D0">
              <w:rPr>
                <w:rFonts w:ascii="Times New Roman" w:hAnsi="Times New Roman"/>
                <w:sz w:val="24"/>
                <w:szCs w:val="24"/>
              </w:rPr>
              <w:t>życzenia okolicznościowe w formie tradycyjnej lub elektronicznej</w:t>
            </w:r>
          </w:p>
          <w:p w14:paraId="42F7E7BF" w14:textId="77777777" w:rsidR="004B3035" w:rsidRPr="00575D15" w:rsidRDefault="004B303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D15">
              <w:rPr>
                <w:rFonts w:ascii="Times New Roman" w:hAnsi="Times New Roman"/>
                <w:sz w:val="24"/>
                <w:szCs w:val="24"/>
              </w:rPr>
              <w:t>wypełnić formularz</w:t>
            </w:r>
          </w:p>
          <w:p w14:paraId="3B826F04" w14:textId="77777777" w:rsidR="004B3035" w:rsidRPr="00575D15" w:rsidRDefault="004B303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5D15">
              <w:rPr>
                <w:rFonts w:ascii="Times New Roman" w:hAnsi="Times New Roman"/>
                <w:b/>
                <w:i/>
                <w:sz w:val="24"/>
                <w:szCs w:val="24"/>
              </w:rPr>
              <w:t>w zakresie języka specjalistycznego:</w:t>
            </w:r>
          </w:p>
          <w:p w14:paraId="15E9C41F" w14:textId="77777777" w:rsidR="004B3035" w:rsidRPr="00575D15" w:rsidRDefault="004B3035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D15">
              <w:rPr>
                <w:rFonts w:ascii="Times New Roman" w:hAnsi="Times New Roman"/>
                <w:sz w:val="24"/>
                <w:szCs w:val="24"/>
              </w:rPr>
              <w:t>sporządzić proste notatki</w:t>
            </w:r>
          </w:p>
          <w:p w14:paraId="4415A0AB" w14:textId="77777777" w:rsidR="004B3035" w:rsidRPr="00575D15" w:rsidRDefault="004B3035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D15">
              <w:rPr>
                <w:rFonts w:ascii="Times New Roman" w:hAnsi="Times New Roman"/>
                <w:sz w:val="24"/>
                <w:szCs w:val="24"/>
              </w:rPr>
              <w:t xml:space="preserve">zapisać w języku obcym podstawowe pojęcia związane z terapią </w:t>
            </w:r>
          </w:p>
          <w:p w14:paraId="0CC19DEF" w14:textId="77777777" w:rsidR="004B3035" w:rsidRPr="00575D15" w:rsidRDefault="004B3035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D15">
              <w:rPr>
                <w:rFonts w:ascii="Times New Roman" w:hAnsi="Times New Roman"/>
                <w:sz w:val="24"/>
                <w:szCs w:val="24"/>
              </w:rPr>
              <w:t>napisać proste zalecenia dotyczące terapii</w:t>
            </w:r>
          </w:p>
          <w:p w14:paraId="7AD49D2E" w14:textId="77777777" w:rsidR="004B3035" w:rsidRPr="00575D15" w:rsidRDefault="004B3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D15">
              <w:rPr>
                <w:rFonts w:ascii="Times New Roman" w:hAnsi="Times New Roman"/>
                <w:b/>
                <w:i/>
                <w:sz w:val="24"/>
                <w:szCs w:val="24"/>
              </w:rPr>
              <w:t>w zakresie języka akademickiego</w:t>
            </w:r>
            <w:r w:rsidRPr="00575D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99EF93A" w14:textId="77777777" w:rsidR="004B3035" w:rsidRPr="00575D15" w:rsidRDefault="004B3035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5D15">
              <w:rPr>
                <w:rFonts w:ascii="Times New Roman" w:hAnsi="Times New Roman"/>
                <w:sz w:val="24"/>
                <w:szCs w:val="24"/>
              </w:rPr>
              <w:t>napisać krótkie pismo</w:t>
            </w:r>
          </w:p>
          <w:p w14:paraId="72CC084C" w14:textId="77777777" w:rsidR="004B3035" w:rsidRPr="00575D15" w:rsidRDefault="004B30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86750D6" w14:textId="77777777" w:rsidR="004B3035" w:rsidRPr="00575D15" w:rsidRDefault="004B30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5D15">
              <w:rPr>
                <w:rFonts w:ascii="Times New Roman" w:hAnsi="Times New Roman"/>
                <w:b/>
                <w:sz w:val="24"/>
                <w:szCs w:val="24"/>
              </w:rPr>
              <w:t xml:space="preserve">Czytanie </w:t>
            </w:r>
          </w:p>
          <w:p w14:paraId="4E94D3B8" w14:textId="77777777" w:rsidR="004B3035" w:rsidRPr="00575D15" w:rsidRDefault="004B3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D15">
              <w:rPr>
                <w:rFonts w:ascii="Times New Roman" w:hAnsi="Times New Roman"/>
                <w:sz w:val="24"/>
                <w:szCs w:val="24"/>
              </w:rPr>
              <w:t>Student/ka potrafi:</w:t>
            </w:r>
          </w:p>
          <w:p w14:paraId="3E8B199A" w14:textId="77777777" w:rsidR="004B3035" w:rsidRPr="00575D15" w:rsidRDefault="004B303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5D15">
              <w:rPr>
                <w:rFonts w:ascii="Times New Roman" w:hAnsi="Times New Roman"/>
                <w:b/>
                <w:i/>
                <w:sz w:val="24"/>
                <w:szCs w:val="24"/>
              </w:rPr>
              <w:t>w zakresie życia codziennego:</w:t>
            </w:r>
          </w:p>
          <w:p w14:paraId="79620807" w14:textId="77777777" w:rsidR="004B3035" w:rsidRPr="00575D15" w:rsidRDefault="004B303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D15">
              <w:rPr>
                <w:rFonts w:ascii="Times New Roman" w:hAnsi="Times New Roman"/>
                <w:sz w:val="24"/>
                <w:szCs w:val="24"/>
              </w:rPr>
              <w:t>zrozumieć ogólny sens tekstów fachowych pracując ze słownikiem</w:t>
            </w:r>
          </w:p>
          <w:p w14:paraId="40DAE1A4" w14:textId="77777777" w:rsidR="004B3035" w:rsidRPr="00575D15" w:rsidRDefault="004B303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5D15">
              <w:rPr>
                <w:rFonts w:ascii="Times New Roman" w:hAnsi="Times New Roman"/>
                <w:b/>
                <w:i/>
                <w:sz w:val="24"/>
                <w:szCs w:val="24"/>
              </w:rPr>
              <w:t>w zakresie języka specjalistycznego</w:t>
            </w:r>
          </w:p>
          <w:p w14:paraId="280F160A" w14:textId="77777777" w:rsidR="004B3035" w:rsidRPr="00575D15" w:rsidRDefault="004B303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D15">
              <w:rPr>
                <w:rFonts w:ascii="Times New Roman" w:hAnsi="Times New Roman"/>
                <w:sz w:val="24"/>
                <w:szCs w:val="24"/>
              </w:rPr>
              <w:t>zrozumieć proste instrukcje</w:t>
            </w:r>
          </w:p>
          <w:p w14:paraId="65CD3FB8" w14:textId="77777777" w:rsidR="004B3035" w:rsidRPr="00575D15" w:rsidRDefault="004B3035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5D15">
              <w:rPr>
                <w:rFonts w:ascii="Times New Roman" w:hAnsi="Times New Roman"/>
                <w:sz w:val="24"/>
                <w:szCs w:val="24"/>
              </w:rPr>
              <w:t xml:space="preserve">zrozumieć proste teksty medyczne </w:t>
            </w:r>
          </w:p>
          <w:p w14:paraId="0E1257A1" w14:textId="77777777" w:rsidR="004B3035" w:rsidRPr="00575D15" w:rsidRDefault="004B3035">
            <w:pPr>
              <w:pStyle w:val="Akapitzlist"/>
              <w:suppressAutoHyphens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5D15">
              <w:rPr>
                <w:rFonts w:ascii="Times New Roman" w:hAnsi="Times New Roman"/>
                <w:b/>
                <w:i/>
                <w:sz w:val="24"/>
                <w:szCs w:val="24"/>
              </w:rPr>
              <w:t>w zakresie języka akademickiego:</w:t>
            </w:r>
          </w:p>
          <w:p w14:paraId="70B87089" w14:textId="77777777" w:rsidR="004B3035" w:rsidRPr="004B34BB" w:rsidRDefault="00E479D0" w:rsidP="004B34B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zebrać</w:t>
            </w:r>
            <w:r w:rsidR="004B3035" w:rsidRPr="00575D15">
              <w:rPr>
                <w:rFonts w:ascii="Times New Roman" w:hAnsi="Times New Roman"/>
                <w:sz w:val="24"/>
                <w:szCs w:val="24"/>
              </w:rPr>
              <w:t xml:space="preserve"> proste informacje z różnych źródeł</w:t>
            </w:r>
          </w:p>
          <w:p w14:paraId="6EC228AF" w14:textId="77777777" w:rsidR="004B3035" w:rsidRPr="00575D15" w:rsidRDefault="004B30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3035" w14:paraId="2E704AF4" w14:textId="77777777" w:rsidTr="004B3035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2D2A0" w14:textId="77777777" w:rsidR="004B3035" w:rsidRDefault="004B303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Typ modułu kształcenia (obowiązkowy/fakultatywny)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73BDC" w14:textId="77777777" w:rsidR="004B3035" w:rsidRDefault="00245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4B3035">
              <w:rPr>
                <w:rFonts w:ascii="Times New Roman" w:hAnsi="Times New Roman"/>
                <w:sz w:val="24"/>
                <w:szCs w:val="24"/>
              </w:rPr>
              <w:t>adobowiązkowy do zaliczenia bez oceny</w:t>
            </w:r>
          </w:p>
        </w:tc>
      </w:tr>
      <w:tr w:rsidR="004B3035" w14:paraId="363A72FC" w14:textId="77777777" w:rsidTr="004B3035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838ED" w14:textId="77777777" w:rsidR="004B3035" w:rsidRDefault="004B303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Rok studiów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C9E1C" w14:textId="77777777" w:rsidR="004B3035" w:rsidRDefault="004B3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Wybrany rok studiów zależny od decyzji władz danego wydziału</w:t>
            </w:r>
          </w:p>
        </w:tc>
      </w:tr>
      <w:tr w:rsidR="004B3035" w14:paraId="55BCE072" w14:textId="77777777" w:rsidTr="004B3035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A0D14" w14:textId="77777777" w:rsidR="004B3035" w:rsidRDefault="004B303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Semestr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4A8CF" w14:textId="77777777" w:rsidR="004B3035" w:rsidRDefault="004B3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Kurs roczny 60 godz.</w:t>
            </w:r>
          </w:p>
        </w:tc>
      </w:tr>
      <w:tr w:rsidR="004B3035" w14:paraId="2F77EB64" w14:textId="77777777" w:rsidTr="004B3035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B47AF" w14:textId="77777777" w:rsidR="004B3035" w:rsidRDefault="004B303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Imię i nazwisko osoby/osób prowadzących moduł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EF59" w14:textId="77777777" w:rsidR="004B3035" w:rsidRDefault="004B3035">
            <w:pPr>
              <w:pStyle w:val="Bezodstpw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Maria</w:t>
            </w:r>
            <w:r w:rsidR="005276F3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n Janczak</w:t>
            </w:r>
          </w:p>
          <w:p w14:paraId="5A5FFCF3" w14:textId="77777777" w:rsidR="004B3035" w:rsidRDefault="004B3035">
            <w:pPr>
              <w:pStyle w:val="Bezodstpw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B3035" w14:paraId="4FE8CACC" w14:textId="77777777" w:rsidTr="004B3035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E317F" w14:textId="77777777" w:rsidR="004B3035" w:rsidRDefault="004B303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Imię i nazwisko osoby/osób egzaminującej/egzaminujących bądź udzielającej zaliczenia, w </w:t>
            </w:r>
            <w:r>
              <w:rPr>
                <w:rFonts w:ascii="Times New Roman" w:hAnsi="Times New Roman" w:cs="Times New Roman"/>
              </w:rPr>
              <w:lastRenderedPageBreak/>
              <w:t xml:space="preserve">przypadku gdy nie jest to osoba prowadząca dany moduł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AAA1" w14:textId="77777777" w:rsidR="004B3035" w:rsidRDefault="004B3035">
            <w:pPr>
              <w:pStyle w:val="Bezodstpw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lastRenderedPageBreak/>
              <w:t xml:space="preserve">Koordynator kierunku </w:t>
            </w:r>
          </w:p>
          <w:p w14:paraId="7F57C5FD" w14:textId="77777777" w:rsidR="004B3035" w:rsidRDefault="004B3035">
            <w:pPr>
              <w:pStyle w:val="Bezodstpw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Iwona Misztal</w:t>
            </w:r>
          </w:p>
          <w:p w14:paraId="65538381" w14:textId="77777777" w:rsidR="004B3035" w:rsidRDefault="004B3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035" w14:paraId="03CF05E8" w14:textId="77777777" w:rsidTr="004B3035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8D345" w14:textId="77777777" w:rsidR="004B3035" w:rsidRDefault="004B303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Sposób realizacji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DCBC4" w14:textId="77777777" w:rsidR="004B3035" w:rsidRDefault="004B3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wymagające bezpośredniego udziału nauczyciela akademickiego i studentów (lektorat).</w:t>
            </w:r>
          </w:p>
        </w:tc>
      </w:tr>
      <w:tr w:rsidR="004B3035" w14:paraId="5B34DFF1" w14:textId="77777777" w:rsidTr="004B3035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257BE" w14:textId="77777777" w:rsidR="004B3035" w:rsidRDefault="004B303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Wymagania wstępne i dodatkowe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F249" w14:textId="77777777" w:rsidR="00B03EFE" w:rsidRPr="00B03EFE" w:rsidRDefault="00B03EFE" w:rsidP="00B03EFE">
            <w:pPr>
              <w:spacing w:after="0" w:line="240" w:lineRule="auto"/>
              <w:rPr>
                <w:rStyle w:val="wrtext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Znajomość języka </w:t>
            </w:r>
            <w:r w:rsidR="00372AC1">
              <w:rPr>
                <w:rFonts w:ascii="Times New Roman" w:hAnsi="Times New Roman"/>
                <w:sz w:val="24"/>
                <w:szCs w:val="24"/>
              </w:rPr>
              <w:t>rosyjskieg</w:t>
            </w:r>
            <w:r>
              <w:rPr>
                <w:rFonts w:ascii="Times New Roman" w:hAnsi="Times New Roman"/>
                <w:sz w:val="24"/>
                <w:szCs w:val="24"/>
              </w:rPr>
              <w:t>o minimum na poziomie biegłości A1 Europejskiego Systemu Opisu Kształcenia Językowego</w:t>
            </w:r>
          </w:p>
          <w:p w14:paraId="7237A153" w14:textId="77777777" w:rsidR="004B3035" w:rsidRDefault="004B3035">
            <w:pPr>
              <w:spacing w:after="0" w:line="240" w:lineRule="auto"/>
            </w:pPr>
          </w:p>
        </w:tc>
      </w:tr>
      <w:tr w:rsidR="004B3035" w14:paraId="599CCA7C" w14:textId="77777777" w:rsidTr="004B3035">
        <w:trPr>
          <w:trHeight w:val="1977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004E2" w14:textId="77777777" w:rsidR="004B3035" w:rsidRDefault="004B303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Rodzaj i liczba godzin zajęć dydaktycznych wymagających bezpośredniego udziału nauczyciela akademickiego i studentów, gdy w danym module przewidziane są takie zajęcia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0DE5" w14:textId="77777777" w:rsidR="004B3035" w:rsidRDefault="004B3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Lektorat – 60 godz. dydaktycznych</w:t>
            </w:r>
          </w:p>
          <w:p w14:paraId="0F49E216" w14:textId="77777777" w:rsidR="004B3035" w:rsidRDefault="004B3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0731BF1" w14:textId="77777777" w:rsidR="004B3035" w:rsidRDefault="004B3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realizowane w systemie studiów stacjonarnych i niestacjonarnych</w:t>
            </w:r>
          </w:p>
          <w:p w14:paraId="7B03BDFF" w14:textId="77777777" w:rsidR="004B3035" w:rsidRDefault="004B3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035" w14:paraId="67EA1CF1" w14:textId="77777777" w:rsidTr="004B3035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0D1C8" w14:textId="77777777" w:rsidR="004B3035" w:rsidRDefault="004B303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Liczba punktów ECTS przypisana modułowi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CE495" w14:textId="77777777" w:rsidR="004B3035" w:rsidRDefault="004B3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3035" w14:paraId="56089243" w14:textId="77777777" w:rsidTr="004B3035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52A49" w14:textId="77777777" w:rsidR="004B3035" w:rsidRDefault="004B303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Bilans punktów ECTS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3F91B" w14:textId="77777777" w:rsidR="004B3035" w:rsidRDefault="004B3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Godziny wymagające bezpośredniego udziału nauczyciela akademickiego i studenta: </w:t>
            </w:r>
          </w:p>
          <w:p w14:paraId="00483856" w14:textId="77777777" w:rsidR="004B3035" w:rsidRDefault="004B3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Godziny kontaktowe 60 godz.</w:t>
            </w:r>
          </w:p>
          <w:p w14:paraId="6DA5DF35" w14:textId="77777777" w:rsidR="004B3035" w:rsidRDefault="004B3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Praca własna studenta:</w:t>
            </w:r>
          </w:p>
          <w:p w14:paraId="0F70D54A" w14:textId="77777777" w:rsidR="004B3035" w:rsidRDefault="004B303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przygotowanie do zajęć –  30 godz.</w:t>
            </w:r>
          </w:p>
          <w:p w14:paraId="76B3426F" w14:textId="77777777" w:rsidR="004B3035" w:rsidRDefault="004B3035">
            <w:pPr>
              <w:pStyle w:val="Tekstpodstawowy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Łączny nakład pracy studenta na rok: 90 godz.</w:t>
            </w:r>
          </w:p>
        </w:tc>
      </w:tr>
      <w:tr w:rsidR="004B3035" w14:paraId="4F91E28A" w14:textId="77777777" w:rsidTr="004B3035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FEA96" w14:textId="77777777" w:rsidR="004B3035" w:rsidRDefault="004B303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Stosowane metody dydaktyczne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3298" w14:textId="77777777" w:rsidR="004B3035" w:rsidRDefault="004B3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prowadzone w oparciu o metodę komunika</w:t>
            </w:r>
            <w:r w:rsidR="00245E10">
              <w:rPr>
                <w:rFonts w:ascii="Times New Roman" w:hAnsi="Times New Roman"/>
                <w:sz w:val="24"/>
                <w:szCs w:val="24"/>
              </w:rPr>
              <w:t>cyj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ną. </w:t>
            </w:r>
          </w:p>
          <w:p w14:paraId="2E9CAA3E" w14:textId="77777777" w:rsidR="004B3035" w:rsidRDefault="004B30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Metoda przygotowująca do podstawowej komunikacji w sytuacjach</w:t>
            </w:r>
            <w:r w:rsidR="0024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życia codziennego 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związanych z przyszłą pracą zawodową: zadawanie pytań, odpowiadanie na pytania, opisywanie objawów, wydawanie pleceń, reagowanie na polecenia. </w:t>
            </w:r>
          </w:p>
          <w:p w14:paraId="4B3BC8C4" w14:textId="77777777" w:rsidR="004B3035" w:rsidRDefault="004B3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035" w14:paraId="607558F6" w14:textId="77777777" w:rsidTr="004B3035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CB215" w14:textId="77777777" w:rsidR="004B3035" w:rsidRDefault="004B303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Metody sprawdzania i kryteria oceny efektów kształcenia uzyskanych przez studentów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A353" w14:textId="77777777" w:rsidR="004B3035" w:rsidRDefault="004B303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Kontrola ustna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(odpowiedź ustna, tłumaczenie ustne fragmentów tekstu, krótkie przedstawienie zagadnień zawodowych)</w:t>
            </w:r>
          </w:p>
          <w:p w14:paraId="1DDE7CDF" w14:textId="77777777" w:rsidR="004B3035" w:rsidRDefault="004B303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Kontrola praktyczna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(podstawowe elementy badania pacjenta, prosty opis objawów, pokaz prostych czynności, inscenizacja)</w:t>
            </w:r>
          </w:p>
          <w:p w14:paraId="7B69490E" w14:textId="77777777" w:rsidR="004B3035" w:rsidRDefault="004B303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249A52" w14:textId="77777777" w:rsidR="004B3035" w:rsidRDefault="004B3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 wszystkich formach oceny postępów studentów obowiązuje jednolita skala ocen (0 – 100 %):</w:t>
            </w:r>
          </w:p>
          <w:p w14:paraId="4440F58F" w14:textId="77777777" w:rsidR="004B3035" w:rsidRDefault="004B303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0-59  % – brak zaliczenia</w:t>
            </w:r>
          </w:p>
          <w:p w14:paraId="0B194A84" w14:textId="77777777" w:rsidR="004B3035" w:rsidRDefault="004B303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60-100 %. – zaliczenie.</w:t>
            </w:r>
          </w:p>
          <w:p w14:paraId="644C5C14" w14:textId="77777777" w:rsidR="004B3035" w:rsidRDefault="004B3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B3035" w14:paraId="0DA6E2D5" w14:textId="77777777" w:rsidTr="004B3035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2AC36" w14:textId="77777777" w:rsidR="004B3035" w:rsidRDefault="004B3035">
            <w:pPr>
              <w:pStyle w:val="Nagwek"/>
            </w:pPr>
            <w:r>
              <w:t>Forma i warunki zaliczenia modułu, w tym zasady dopuszczenia do egzaminu, zaliczenia a także forma i warunki zaliczenia poszczególnych zajęć w chodzących w zakres danego modułu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5B19" w14:textId="77777777" w:rsidR="004B3035" w:rsidRDefault="004B3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bez oceny</w:t>
            </w:r>
          </w:p>
          <w:p w14:paraId="79B4B2DB" w14:textId="77777777" w:rsidR="004B3035" w:rsidRDefault="004B30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Warunki zaliczenia: </w:t>
            </w:r>
          </w:p>
          <w:p w14:paraId="243E8787" w14:textId="77777777" w:rsidR="004B3035" w:rsidRDefault="004B3035">
            <w:pPr>
              <w:pStyle w:val="Bezodstpw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obecność na ćwiczeniach (możliwe 2 nieobecności nieusprawiedliwione)</w:t>
            </w:r>
          </w:p>
          <w:p w14:paraId="0DE20536" w14:textId="77777777" w:rsidR="004B3035" w:rsidRDefault="004B3035">
            <w:pPr>
              <w:pStyle w:val="Bezodstpw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przygotowanie do zajęć i aktywne uczestnictwo w zajęciach</w:t>
            </w:r>
          </w:p>
          <w:p w14:paraId="32EEA0D1" w14:textId="77777777" w:rsidR="004B3035" w:rsidRDefault="004B3035">
            <w:pPr>
              <w:pStyle w:val="Bezodstpw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opanowanie przynajmniej 60% wprowadzanych zagadnień</w:t>
            </w:r>
          </w:p>
          <w:p w14:paraId="079C2E3F" w14:textId="77777777" w:rsidR="004B3035" w:rsidRDefault="004B3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035" w14:paraId="18533B76" w14:textId="77777777" w:rsidTr="004B3035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C4D8" w14:textId="77777777" w:rsidR="004B3035" w:rsidRDefault="004B303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Treści modułu kształcenia </w:t>
            </w:r>
          </w:p>
          <w:p w14:paraId="2684668A" w14:textId="77777777" w:rsidR="004B3035" w:rsidRDefault="004B3035">
            <w:pPr>
              <w:pStyle w:val="Defaul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8E54" w14:textId="77777777" w:rsidR="004B3035" w:rsidRDefault="004B3035">
            <w:pPr>
              <w:pStyle w:val="Akapitzlist"/>
              <w:suppressAutoHyphens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Komunikacja w języku </w:t>
            </w:r>
            <w:r w:rsidR="005276F3">
              <w:rPr>
                <w:rFonts w:ascii="Times New Roman" w:hAnsi="Times New Roman"/>
                <w:i/>
                <w:sz w:val="24"/>
                <w:szCs w:val="24"/>
              </w:rPr>
              <w:t>rosyjs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kim na poziomie podstawowym w następujących zakresach: </w:t>
            </w:r>
          </w:p>
          <w:p w14:paraId="06871053" w14:textId="77777777" w:rsidR="004B3035" w:rsidRDefault="004B3035">
            <w:pPr>
              <w:pStyle w:val="Akapitzlist"/>
              <w:suppressAutoHyphens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689F189" w14:textId="77777777" w:rsidR="0080771E" w:rsidRDefault="004B3035" w:rsidP="0080771E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Semestr I</w:t>
            </w:r>
          </w:p>
          <w:p w14:paraId="7503BCC7" w14:textId="77777777" w:rsidR="0080771E" w:rsidRDefault="0080771E" w:rsidP="0080771E">
            <w:pPr>
              <w:pStyle w:val="Akapitzlist"/>
              <w:suppressAutoHyphens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Tematyka:</w:t>
            </w:r>
          </w:p>
          <w:p w14:paraId="2B6E1E59" w14:textId="77777777" w:rsidR="0080771E" w:rsidRPr="00E822C6" w:rsidRDefault="0080771E" w:rsidP="00E70649">
            <w:pPr>
              <w:pStyle w:val="Akapitzlist"/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3A8F0025" w14:textId="77777777" w:rsidR="004B3035" w:rsidRPr="00E822C6" w:rsidRDefault="00B912AC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600" w:hanging="426"/>
              <w:rPr>
                <w:rFonts w:ascii="Times New Roman" w:hAnsi="Times New Roman"/>
                <w:sz w:val="24"/>
                <w:szCs w:val="24"/>
              </w:rPr>
            </w:pPr>
            <w:r w:rsidRPr="00E822C6">
              <w:rPr>
                <w:rFonts w:ascii="Times New Roman" w:hAnsi="Times New Roman"/>
                <w:sz w:val="24"/>
                <w:szCs w:val="24"/>
              </w:rPr>
              <w:t>Autoprezentacja (elementy biografii, rodzina, zainteresowania</w:t>
            </w:r>
            <w:r w:rsidR="00E70649" w:rsidRPr="00E822C6">
              <w:rPr>
                <w:rFonts w:ascii="Times New Roman" w:hAnsi="Times New Roman"/>
                <w:sz w:val="24"/>
                <w:szCs w:val="24"/>
              </w:rPr>
              <w:t>, studia</w:t>
            </w:r>
            <w:r w:rsidRPr="00E822C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1B054DAE" w14:textId="77777777" w:rsidR="006D79C1" w:rsidRPr="00E822C6" w:rsidRDefault="006D79C1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600" w:hanging="426"/>
              <w:rPr>
                <w:rFonts w:ascii="Times New Roman" w:hAnsi="Times New Roman"/>
                <w:sz w:val="24"/>
                <w:szCs w:val="24"/>
              </w:rPr>
            </w:pPr>
            <w:r w:rsidRPr="00E822C6">
              <w:rPr>
                <w:rFonts w:ascii="Times New Roman" w:hAnsi="Times New Roman"/>
                <w:sz w:val="24"/>
                <w:szCs w:val="24"/>
              </w:rPr>
              <w:t>Wakacje, czas wolny</w:t>
            </w:r>
          </w:p>
          <w:p w14:paraId="3581D591" w14:textId="77777777" w:rsidR="0080771E" w:rsidRPr="00E822C6" w:rsidRDefault="00B912AC" w:rsidP="00B912AC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600" w:hanging="426"/>
              <w:rPr>
                <w:rFonts w:ascii="Times New Roman" w:hAnsi="Times New Roman"/>
                <w:sz w:val="24"/>
                <w:szCs w:val="24"/>
              </w:rPr>
            </w:pPr>
            <w:r w:rsidRPr="00E822C6">
              <w:rPr>
                <w:rFonts w:ascii="Times New Roman" w:hAnsi="Times New Roman"/>
                <w:sz w:val="24"/>
                <w:szCs w:val="24"/>
              </w:rPr>
              <w:t>Uczelnia medyczna (jednostki organizacyjne, władze, wykładowcy) i studia medyczne</w:t>
            </w:r>
            <w:r w:rsidR="00E70649" w:rsidRPr="00E822C6">
              <w:rPr>
                <w:rFonts w:ascii="Times New Roman" w:hAnsi="Times New Roman"/>
                <w:sz w:val="24"/>
                <w:szCs w:val="24"/>
              </w:rPr>
              <w:t xml:space="preserve"> (przedmioty, harmonogram zajęć)</w:t>
            </w:r>
          </w:p>
          <w:p w14:paraId="50EAEED8" w14:textId="77777777" w:rsidR="00610C5E" w:rsidRPr="00E822C6" w:rsidRDefault="00610C5E" w:rsidP="00B912AC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600" w:hanging="426"/>
              <w:rPr>
                <w:rFonts w:ascii="Times New Roman" w:hAnsi="Times New Roman"/>
                <w:sz w:val="24"/>
                <w:szCs w:val="24"/>
              </w:rPr>
            </w:pPr>
            <w:r w:rsidRPr="00E822C6">
              <w:rPr>
                <w:rFonts w:ascii="Times New Roman" w:hAnsi="Times New Roman"/>
                <w:sz w:val="24"/>
                <w:szCs w:val="24"/>
              </w:rPr>
              <w:t>Mieszkanie, dom studencki.</w:t>
            </w:r>
          </w:p>
          <w:p w14:paraId="5FD9C622" w14:textId="77777777" w:rsidR="006D79C1" w:rsidRPr="00E822C6" w:rsidRDefault="006D79C1" w:rsidP="006D79C1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600" w:hanging="426"/>
              <w:rPr>
                <w:rFonts w:ascii="Times New Roman" w:hAnsi="Times New Roman"/>
                <w:sz w:val="24"/>
                <w:szCs w:val="24"/>
              </w:rPr>
            </w:pPr>
            <w:r w:rsidRPr="00E822C6">
              <w:rPr>
                <w:rFonts w:ascii="Times New Roman" w:hAnsi="Times New Roman"/>
                <w:sz w:val="24"/>
                <w:szCs w:val="24"/>
              </w:rPr>
              <w:t>Żywienie, artykuły spożywcze</w:t>
            </w:r>
          </w:p>
          <w:p w14:paraId="4092F53F" w14:textId="77777777" w:rsidR="006D79C1" w:rsidRPr="00E822C6" w:rsidRDefault="006D79C1" w:rsidP="006D79C1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600" w:hanging="426"/>
              <w:rPr>
                <w:rFonts w:ascii="Times New Roman" w:hAnsi="Times New Roman"/>
                <w:sz w:val="24"/>
                <w:szCs w:val="24"/>
              </w:rPr>
            </w:pPr>
            <w:r w:rsidRPr="00E822C6">
              <w:rPr>
                <w:rFonts w:ascii="Times New Roman" w:hAnsi="Times New Roman"/>
                <w:sz w:val="24"/>
                <w:szCs w:val="24"/>
              </w:rPr>
              <w:t>Posiłki. Lokale gastronomiczne.</w:t>
            </w:r>
            <w:r w:rsidR="00DB6BF4" w:rsidRPr="00E822C6">
              <w:rPr>
                <w:rFonts w:ascii="Times New Roman" w:hAnsi="Times New Roman"/>
                <w:sz w:val="24"/>
                <w:szCs w:val="24"/>
              </w:rPr>
              <w:t xml:space="preserve"> Nawyki żywieniowe</w:t>
            </w:r>
          </w:p>
          <w:p w14:paraId="60D74521" w14:textId="77777777" w:rsidR="00DB6BF4" w:rsidRPr="00E822C6" w:rsidRDefault="006D79C1" w:rsidP="00955852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600" w:hanging="426"/>
              <w:rPr>
                <w:rFonts w:ascii="Times New Roman" w:hAnsi="Times New Roman"/>
                <w:sz w:val="24"/>
                <w:szCs w:val="24"/>
              </w:rPr>
            </w:pPr>
            <w:r w:rsidRPr="00E822C6">
              <w:rPr>
                <w:rFonts w:ascii="Times New Roman" w:hAnsi="Times New Roman"/>
                <w:sz w:val="24"/>
                <w:szCs w:val="24"/>
              </w:rPr>
              <w:t xml:space="preserve"> Zdrowe odżywianie.</w:t>
            </w:r>
            <w:r w:rsidR="00955852" w:rsidRPr="00E822C6">
              <w:rPr>
                <w:rFonts w:ascii="Times New Roman" w:hAnsi="Times New Roman"/>
                <w:sz w:val="24"/>
                <w:szCs w:val="24"/>
              </w:rPr>
              <w:t xml:space="preserve"> Zdrowy styl życia.</w:t>
            </w:r>
          </w:p>
          <w:p w14:paraId="3D83FBA0" w14:textId="77777777" w:rsidR="0080771E" w:rsidRPr="00E822C6" w:rsidRDefault="00955852" w:rsidP="00E70649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600" w:hanging="426"/>
              <w:rPr>
                <w:rFonts w:ascii="Times New Roman" w:hAnsi="Times New Roman"/>
                <w:sz w:val="24"/>
                <w:szCs w:val="24"/>
              </w:rPr>
            </w:pPr>
            <w:r w:rsidRPr="00E822C6">
              <w:rPr>
                <w:rFonts w:ascii="Times New Roman" w:hAnsi="Times New Roman"/>
                <w:sz w:val="24"/>
                <w:szCs w:val="24"/>
              </w:rPr>
              <w:t xml:space="preserve">Zawód lekarza. </w:t>
            </w:r>
            <w:r w:rsidR="00E70649" w:rsidRPr="00E822C6">
              <w:rPr>
                <w:rFonts w:ascii="Times New Roman" w:hAnsi="Times New Roman"/>
                <w:sz w:val="24"/>
                <w:szCs w:val="24"/>
              </w:rPr>
              <w:t>Specjalności lekarskie</w:t>
            </w:r>
          </w:p>
          <w:p w14:paraId="0B58ED8A" w14:textId="77777777" w:rsidR="006D79C1" w:rsidRPr="00E822C6" w:rsidRDefault="006D79C1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600" w:hanging="426"/>
              <w:rPr>
                <w:rFonts w:ascii="Times New Roman" w:hAnsi="Times New Roman"/>
                <w:sz w:val="24"/>
                <w:szCs w:val="24"/>
              </w:rPr>
            </w:pPr>
            <w:r w:rsidRPr="00E822C6">
              <w:rPr>
                <w:rFonts w:ascii="Times New Roman" w:hAnsi="Times New Roman"/>
                <w:sz w:val="24"/>
                <w:szCs w:val="24"/>
              </w:rPr>
              <w:t>Zakupy</w:t>
            </w:r>
          </w:p>
          <w:p w14:paraId="6D9D7463" w14:textId="77777777" w:rsidR="006D79C1" w:rsidRPr="00E822C6" w:rsidRDefault="006D79C1" w:rsidP="0080771E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600" w:hanging="426"/>
              <w:rPr>
                <w:rFonts w:ascii="Times New Roman" w:hAnsi="Times New Roman"/>
                <w:sz w:val="24"/>
                <w:szCs w:val="24"/>
              </w:rPr>
            </w:pPr>
            <w:r w:rsidRPr="00E822C6">
              <w:rPr>
                <w:rFonts w:ascii="Times New Roman" w:hAnsi="Times New Roman"/>
                <w:sz w:val="24"/>
                <w:szCs w:val="24"/>
              </w:rPr>
              <w:t>Odzież</w:t>
            </w:r>
          </w:p>
          <w:p w14:paraId="4C86EF14" w14:textId="77777777" w:rsidR="0080771E" w:rsidRPr="00E822C6" w:rsidRDefault="001C32D0" w:rsidP="00E70649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600" w:hanging="426"/>
              <w:rPr>
                <w:rFonts w:ascii="Times New Roman" w:hAnsi="Times New Roman"/>
                <w:sz w:val="24"/>
                <w:szCs w:val="24"/>
              </w:rPr>
            </w:pPr>
            <w:r w:rsidRPr="00E822C6">
              <w:rPr>
                <w:rFonts w:ascii="Times New Roman" w:hAnsi="Times New Roman"/>
                <w:sz w:val="24"/>
                <w:szCs w:val="24"/>
              </w:rPr>
              <w:t xml:space="preserve"> Święta w Polsce i Rosji</w:t>
            </w:r>
            <w:r w:rsidR="00DB6BF4" w:rsidRPr="00E822C6">
              <w:rPr>
                <w:rFonts w:ascii="Times New Roman" w:hAnsi="Times New Roman"/>
                <w:sz w:val="24"/>
                <w:szCs w:val="24"/>
              </w:rPr>
              <w:t>. Urodziny.</w:t>
            </w:r>
          </w:p>
          <w:p w14:paraId="6F8EA881" w14:textId="77777777" w:rsidR="004B3035" w:rsidRPr="00E822C6" w:rsidRDefault="004B3035" w:rsidP="006D79C1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600" w:hanging="426"/>
              <w:rPr>
                <w:rFonts w:ascii="Times New Roman" w:hAnsi="Times New Roman"/>
                <w:sz w:val="24"/>
                <w:szCs w:val="24"/>
              </w:rPr>
            </w:pPr>
            <w:r w:rsidRPr="00E822C6">
              <w:rPr>
                <w:rFonts w:ascii="Times New Roman" w:hAnsi="Times New Roman"/>
                <w:sz w:val="24"/>
                <w:szCs w:val="24"/>
              </w:rPr>
              <w:t xml:space="preserve">Szpital, </w:t>
            </w:r>
            <w:r w:rsidR="006D79C1" w:rsidRPr="00E822C6">
              <w:rPr>
                <w:rFonts w:ascii="Times New Roman" w:hAnsi="Times New Roman"/>
                <w:sz w:val="24"/>
                <w:szCs w:val="24"/>
              </w:rPr>
              <w:t xml:space="preserve">personel medyczny i jego praca </w:t>
            </w:r>
          </w:p>
          <w:p w14:paraId="4EE35FB0" w14:textId="77777777" w:rsidR="004B3035" w:rsidRPr="00E822C6" w:rsidRDefault="004B3035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600" w:hanging="426"/>
              <w:rPr>
                <w:rFonts w:ascii="Times New Roman" w:hAnsi="Times New Roman"/>
                <w:sz w:val="24"/>
                <w:szCs w:val="24"/>
              </w:rPr>
            </w:pPr>
            <w:r w:rsidRPr="00E822C6">
              <w:rPr>
                <w:rFonts w:ascii="Times New Roman" w:hAnsi="Times New Roman"/>
                <w:sz w:val="24"/>
                <w:szCs w:val="24"/>
              </w:rPr>
              <w:t>Elementy anatomii człowieka</w:t>
            </w:r>
          </w:p>
          <w:p w14:paraId="03DAC27A" w14:textId="77777777" w:rsidR="004B3035" w:rsidRPr="00E822C6" w:rsidRDefault="004B3035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600" w:hanging="426"/>
              <w:rPr>
                <w:rFonts w:ascii="Times New Roman" w:hAnsi="Times New Roman"/>
                <w:sz w:val="24"/>
                <w:szCs w:val="24"/>
              </w:rPr>
            </w:pPr>
            <w:r w:rsidRPr="00E822C6">
              <w:rPr>
                <w:rFonts w:ascii="Times New Roman" w:hAnsi="Times New Roman"/>
                <w:sz w:val="24"/>
                <w:szCs w:val="24"/>
              </w:rPr>
              <w:t>Badanie lekarskie</w:t>
            </w:r>
            <w:r w:rsidR="00CF4C38" w:rsidRPr="00E822C6">
              <w:rPr>
                <w:rFonts w:ascii="Times New Roman" w:hAnsi="Times New Roman"/>
                <w:sz w:val="24"/>
                <w:szCs w:val="24"/>
              </w:rPr>
              <w:t>, badania pomocnicze</w:t>
            </w:r>
          </w:p>
          <w:p w14:paraId="7A636622" w14:textId="77777777" w:rsidR="00955852" w:rsidRPr="00E822C6" w:rsidRDefault="00955852" w:rsidP="00955852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600" w:hanging="426"/>
              <w:rPr>
                <w:rFonts w:ascii="Times New Roman" w:hAnsi="Times New Roman"/>
                <w:sz w:val="24"/>
                <w:szCs w:val="24"/>
              </w:rPr>
            </w:pPr>
            <w:r w:rsidRPr="00E822C6">
              <w:rPr>
                <w:rFonts w:ascii="Times New Roman" w:hAnsi="Times New Roman"/>
                <w:sz w:val="24"/>
                <w:szCs w:val="24"/>
              </w:rPr>
              <w:t>Podstawowe schorzenia i ich objawy i leczenie</w:t>
            </w:r>
          </w:p>
          <w:p w14:paraId="52521FCF" w14:textId="77777777" w:rsidR="00CF4C38" w:rsidRPr="00CF4C38" w:rsidRDefault="00CF4C38" w:rsidP="00CF4C38">
            <w:pPr>
              <w:pStyle w:val="Akapitzlist"/>
              <w:suppressAutoHyphens/>
              <w:spacing w:after="0" w:line="240" w:lineRule="auto"/>
              <w:ind w:left="60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39B32F9" w14:textId="77777777" w:rsidR="00CF4C38" w:rsidRDefault="00CF4C38" w:rsidP="00CF4C38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Semestr II</w:t>
            </w:r>
          </w:p>
          <w:p w14:paraId="63FF4E13" w14:textId="77777777" w:rsidR="00CF4C38" w:rsidRDefault="00CF4C38" w:rsidP="00CF4C38">
            <w:pPr>
              <w:pStyle w:val="Akapitzlist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Tematyka:</w:t>
            </w:r>
          </w:p>
          <w:p w14:paraId="54632404" w14:textId="77777777" w:rsidR="004B3035" w:rsidRDefault="004B3035">
            <w:pPr>
              <w:pStyle w:val="Akapitzlist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69839E" w14:textId="77777777" w:rsidR="00CF4C38" w:rsidRPr="00E822C6" w:rsidRDefault="00CF4C38" w:rsidP="00CF4C38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600" w:hanging="426"/>
              <w:rPr>
                <w:rFonts w:ascii="Times New Roman" w:hAnsi="Times New Roman"/>
                <w:sz w:val="24"/>
                <w:szCs w:val="24"/>
              </w:rPr>
            </w:pPr>
            <w:r w:rsidRPr="00E822C6">
              <w:rPr>
                <w:rFonts w:ascii="Times New Roman" w:hAnsi="Times New Roman"/>
                <w:sz w:val="24"/>
                <w:szCs w:val="24"/>
              </w:rPr>
              <w:t>Wygląd zewnętrzny, charakter i emocje człowieka</w:t>
            </w:r>
          </w:p>
          <w:p w14:paraId="3CEB4041" w14:textId="77777777" w:rsidR="00FF2B52" w:rsidRPr="00E822C6" w:rsidRDefault="00CF4C38" w:rsidP="00DC1FF3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600" w:hanging="426"/>
              <w:rPr>
                <w:rFonts w:ascii="Times New Roman" w:hAnsi="Times New Roman"/>
                <w:sz w:val="24"/>
                <w:szCs w:val="24"/>
              </w:rPr>
            </w:pPr>
            <w:r w:rsidRPr="00E822C6">
              <w:rPr>
                <w:rFonts w:ascii="Times New Roman" w:hAnsi="Times New Roman"/>
                <w:sz w:val="24"/>
                <w:szCs w:val="24"/>
              </w:rPr>
              <w:t xml:space="preserve"> Życie towarzyskie, czas wolny</w:t>
            </w:r>
            <w:r w:rsidR="00DB6BF4" w:rsidRPr="00E822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80CE132" w14:textId="77777777" w:rsidR="00531E5D" w:rsidRPr="00E822C6" w:rsidRDefault="00FF2B52" w:rsidP="00955852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600" w:hanging="426"/>
              <w:rPr>
                <w:rFonts w:ascii="Times New Roman" w:hAnsi="Times New Roman"/>
                <w:sz w:val="24"/>
                <w:szCs w:val="24"/>
              </w:rPr>
            </w:pPr>
            <w:r w:rsidRPr="00E822C6">
              <w:rPr>
                <w:rFonts w:ascii="Times New Roman" w:hAnsi="Times New Roman"/>
                <w:sz w:val="24"/>
                <w:szCs w:val="24"/>
              </w:rPr>
              <w:t xml:space="preserve">Sport, dyscypliny sportowe </w:t>
            </w:r>
          </w:p>
          <w:p w14:paraId="1127FE01" w14:textId="77777777" w:rsidR="00DB6BF4" w:rsidRPr="00E822C6" w:rsidRDefault="00FF2B52" w:rsidP="00DB6BF4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600" w:hanging="426"/>
              <w:rPr>
                <w:rFonts w:ascii="Times New Roman" w:hAnsi="Times New Roman"/>
                <w:sz w:val="24"/>
                <w:szCs w:val="24"/>
              </w:rPr>
            </w:pPr>
            <w:r w:rsidRPr="00E822C6">
              <w:rPr>
                <w:rFonts w:ascii="Times New Roman" w:hAnsi="Times New Roman"/>
                <w:sz w:val="24"/>
                <w:szCs w:val="24"/>
              </w:rPr>
              <w:t>Wizyta u lekarza.</w:t>
            </w:r>
            <w:r w:rsidR="00DB6BF4" w:rsidRPr="00E822C6">
              <w:rPr>
                <w:rFonts w:ascii="Times New Roman" w:hAnsi="Times New Roman"/>
                <w:sz w:val="24"/>
                <w:szCs w:val="24"/>
              </w:rPr>
              <w:t xml:space="preserve"> Wywiad medyczny</w:t>
            </w:r>
          </w:p>
          <w:p w14:paraId="464820BD" w14:textId="77777777" w:rsidR="00DB6BF4" w:rsidRPr="00E822C6" w:rsidRDefault="00DB6BF4" w:rsidP="00DB6BF4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600" w:hanging="426"/>
              <w:rPr>
                <w:rFonts w:ascii="Times New Roman" w:hAnsi="Times New Roman"/>
                <w:sz w:val="24"/>
                <w:szCs w:val="24"/>
              </w:rPr>
            </w:pPr>
            <w:r w:rsidRPr="00E822C6">
              <w:rPr>
                <w:rFonts w:ascii="Times New Roman" w:hAnsi="Times New Roman"/>
                <w:sz w:val="24"/>
                <w:szCs w:val="24"/>
              </w:rPr>
              <w:t>Narządy jamy brzusznej</w:t>
            </w:r>
          </w:p>
          <w:p w14:paraId="581CCB39" w14:textId="77777777" w:rsidR="00DB6BF4" w:rsidRPr="00E822C6" w:rsidRDefault="00DB6BF4" w:rsidP="00DB6BF4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600" w:hanging="426"/>
              <w:rPr>
                <w:rFonts w:ascii="Times New Roman" w:hAnsi="Times New Roman"/>
                <w:sz w:val="24"/>
                <w:szCs w:val="24"/>
              </w:rPr>
            </w:pPr>
            <w:r w:rsidRPr="00E822C6">
              <w:rPr>
                <w:rFonts w:ascii="Times New Roman" w:hAnsi="Times New Roman"/>
                <w:sz w:val="24"/>
                <w:szCs w:val="24"/>
              </w:rPr>
              <w:t>Podstawowe schorzenia narządów jamy brzusznej</w:t>
            </w:r>
          </w:p>
          <w:p w14:paraId="63AD3E5E" w14:textId="77777777" w:rsidR="00DB6BF4" w:rsidRPr="00E822C6" w:rsidRDefault="00DB6BF4" w:rsidP="00DB6BF4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600" w:hanging="426"/>
              <w:rPr>
                <w:rFonts w:ascii="Times New Roman" w:hAnsi="Times New Roman"/>
                <w:sz w:val="24"/>
                <w:szCs w:val="24"/>
              </w:rPr>
            </w:pPr>
            <w:r w:rsidRPr="00E822C6">
              <w:rPr>
                <w:rFonts w:ascii="Times New Roman" w:hAnsi="Times New Roman"/>
                <w:sz w:val="24"/>
                <w:szCs w:val="24"/>
              </w:rPr>
              <w:t>Elementy układu oddechowego</w:t>
            </w:r>
          </w:p>
          <w:p w14:paraId="083E953C" w14:textId="77777777" w:rsidR="00FF2B52" w:rsidRPr="00E822C6" w:rsidRDefault="00DB6BF4" w:rsidP="00CF4C38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600" w:hanging="426"/>
              <w:rPr>
                <w:rFonts w:ascii="Times New Roman" w:hAnsi="Times New Roman"/>
                <w:sz w:val="24"/>
                <w:szCs w:val="24"/>
              </w:rPr>
            </w:pPr>
            <w:r w:rsidRPr="00E822C6">
              <w:rPr>
                <w:rFonts w:ascii="Times New Roman" w:hAnsi="Times New Roman"/>
                <w:sz w:val="24"/>
                <w:szCs w:val="24"/>
              </w:rPr>
              <w:t>Choroby układu oddechowego.</w:t>
            </w:r>
          </w:p>
          <w:p w14:paraId="63EFE6A7" w14:textId="77777777" w:rsidR="00531E5D" w:rsidRPr="00E822C6" w:rsidRDefault="00955852" w:rsidP="00531E5D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600" w:hanging="426"/>
              <w:rPr>
                <w:rFonts w:ascii="Times New Roman" w:hAnsi="Times New Roman"/>
                <w:sz w:val="24"/>
                <w:szCs w:val="24"/>
              </w:rPr>
            </w:pPr>
            <w:r w:rsidRPr="00E822C6">
              <w:rPr>
                <w:rFonts w:ascii="Times New Roman" w:hAnsi="Times New Roman"/>
                <w:sz w:val="24"/>
                <w:szCs w:val="24"/>
              </w:rPr>
              <w:t>Układ</w:t>
            </w:r>
            <w:r w:rsidR="00531E5D" w:rsidRPr="00E822C6">
              <w:rPr>
                <w:rFonts w:ascii="Times New Roman" w:hAnsi="Times New Roman"/>
                <w:sz w:val="24"/>
                <w:szCs w:val="24"/>
              </w:rPr>
              <w:t xml:space="preserve"> krążenia</w:t>
            </w:r>
            <w:r w:rsidRPr="00E822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57075EE" w14:textId="77777777" w:rsidR="00955852" w:rsidRPr="00E822C6" w:rsidRDefault="00955852" w:rsidP="00531E5D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600" w:hanging="426"/>
              <w:rPr>
                <w:rFonts w:ascii="Times New Roman" w:hAnsi="Times New Roman"/>
                <w:sz w:val="24"/>
                <w:szCs w:val="24"/>
              </w:rPr>
            </w:pPr>
            <w:r w:rsidRPr="00E822C6">
              <w:rPr>
                <w:rFonts w:ascii="Times New Roman" w:hAnsi="Times New Roman"/>
                <w:sz w:val="24"/>
                <w:szCs w:val="24"/>
              </w:rPr>
              <w:t>Krew.</w:t>
            </w:r>
          </w:p>
          <w:p w14:paraId="4668D618" w14:textId="77777777" w:rsidR="00955852" w:rsidRPr="00E822C6" w:rsidRDefault="00955852" w:rsidP="00531E5D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600" w:hanging="426"/>
              <w:rPr>
                <w:rFonts w:ascii="Times New Roman" w:hAnsi="Times New Roman"/>
                <w:sz w:val="24"/>
                <w:szCs w:val="24"/>
              </w:rPr>
            </w:pPr>
            <w:r w:rsidRPr="00E822C6">
              <w:rPr>
                <w:rFonts w:ascii="Times New Roman" w:hAnsi="Times New Roman"/>
                <w:sz w:val="24"/>
                <w:szCs w:val="24"/>
              </w:rPr>
              <w:t>Układ nerwowy</w:t>
            </w:r>
          </w:p>
          <w:p w14:paraId="3EEA3E1F" w14:textId="77777777" w:rsidR="00955852" w:rsidRPr="00E822C6" w:rsidRDefault="00955852" w:rsidP="00531E5D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600" w:hanging="426"/>
              <w:rPr>
                <w:rFonts w:ascii="Times New Roman" w:hAnsi="Times New Roman"/>
                <w:sz w:val="24"/>
                <w:szCs w:val="24"/>
              </w:rPr>
            </w:pPr>
            <w:r w:rsidRPr="00E822C6">
              <w:rPr>
                <w:rFonts w:ascii="Times New Roman" w:hAnsi="Times New Roman"/>
                <w:sz w:val="24"/>
                <w:szCs w:val="24"/>
              </w:rPr>
              <w:t>Zęby – budowa, klasyfikacja, choroby.</w:t>
            </w:r>
          </w:p>
          <w:p w14:paraId="3B5DF837" w14:textId="77777777" w:rsidR="00955852" w:rsidRPr="00E822C6" w:rsidRDefault="00955852" w:rsidP="00531E5D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600" w:hanging="426"/>
              <w:rPr>
                <w:rFonts w:ascii="Times New Roman" w:hAnsi="Times New Roman"/>
                <w:sz w:val="24"/>
                <w:szCs w:val="24"/>
              </w:rPr>
            </w:pPr>
            <w:r w:rsidRPr="00E822C6">
              <w:rPr>
                <w:rFonts w:ascii="Times New Roman" w:hAnsi="Times New Roman"/>
                <w:sz w:val="24"/>
                <w:szCs w:val="24"/>
              </w:rPr>
              <w:t>Skóra.</w:t>
            </w:r>
          </w:p>
          <w:p w14:paraId="1F081E5D" w14:textId="77777777" w:rsidR="00531E5D" w:rsidRPr="00E822C6" w:rsidRDefault="00531E5D" w:rsidP="00E70649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600" w:hanging="426"/>
              <w:rPr>
                <w:rFonts w:ascii="Times New Roman" w:hAnsi="Times New Roman"/>
                <w:sz w:val="24"/>
                <w:szCs w:val="24"/>
              </w:rPr>
            </w:pPr>
            <w:r w:rsidRPr="00E822C6">
              <w:rPr>
                <w:rFonts w:ascii="Times New Roman" w:hAnsi="Times New Roman"/>
                <w:sz w:val="24"/>
                <w:szCs w:val="24"/>
              </w:rPr>
              <w:t>Apteka. Postaci leków i dawkowanie</w:t>
            </w:r>
          </w:p>
          <w:p w14:paraId="15819B19" w14:textId="77777777" w:rsidR="00531E5D" w:rsidRPr="00E822C6" w:rsidRDefault="00531E5D" w:rsidP="00531E5D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600" w:hanging="426"/>
              <w:rPr>
                <w:rFonts w:ascii="Times New Roman" w:hAnsi="Times New Roman"/>
                <w:sz w:val="24"/>
                <w:szCs w:val="24"/>
              </w:rPr>
            </w:pPr>
            <w:r w:rsidRPr="00E822C6">
              <w:rPr>
                <w:rFonts w:ascii="Times New Roman" w:hAnsi="Times New Roman"/>
                <w:sz w:val="24"/>
                <w:szCs w:val="24"/>
              </w:rPr>
              <w:t>Zagadnienia proponowane przez studentów</w:t>
            </w:r>
          </w:p>
          <w:p w14:paraId="2827C23C" w14:textId="77777777" w:rsidR="004B3035" w:rsidRDefault="004B3035" w:rsidP="00531E5D">
            <w:pPr>
              <w:pStyle w:val="Akapitzlist"/>
              <w:suppressAutoHyphens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035" w14:paraId="17B69607" w14:textId="77777777" w:rsidTr="004B3035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CD22B" w14:textId="77777777" w:rsidR="004B3035" w:rsidRDefault="004B303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Wykaz literatury podstawowej i uzupełniającej, obowiązującej do zaliczenia danego modułu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8D39" w14:textId="77777777" w:rsidR="00245E10" w:rsidRDefault="00245E10" w:rsidP="00245E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175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Literatura podstawowa: </w:t>
            </w:r>
          </w:p>
          <w:p w14:paraId="04B16FC5" w14:textId="77777777" w:rsidR="00B912AC" w:rsidRDefault="00B912AC" w:rsidP="00B912AC">
            <w:pPr>
              <w:numPr>
                <w:ilvl w:val="0"/>
                <w:numId w:val="15"/>
              </w:numPr>
              <w:spacing w:after="0" w:line="240" w:lineRule="auto"/>
              <w:ind w:left="31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9C74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Hajczuk</w:t>
            </w:r>
            <w:proofErr w:type="spellEnd"/>
            <w:r w:rsidRPr="009C74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Русский</w:t>
            </w:r>
            <w:r w:rsidRPr="00D323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язык</w:t>
            </w:r>
            <w:r w:rsidRPr="00D323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D323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медицине</w:t>
            </w:r>
            <w:r w:rsidRPr="00D323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Podręcznik. Wydawnictwo Lekarskie PZWL, Warszawa (2008)</w:t>
            </w:r>
          </w:p>
          <w:p w14:paraId="2619848D" w14:textId="77777777" w:rsidR="00B912AC" w:rsidRPr="009C747D" w:rsidRDefault="00B912AC" w:rsidP="00B912AC">
            <w:pPr>
              <w:numPr>
                <w:ilvl w:val="0"/>
                <w:numId w:val="15"/>
              </w:numPr>
              <w:spacing w:after="0" w:line="240" w:lineRule="auto"/>
              <w:ind w:left="316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Pado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Start.ru. Cz.2. Język rosyjski dla średniozaawansowanych. WSiP, Warszawa (2006)</w:t>
            </w:r>
          </w:p>
          <w:p w14:paraId="3BFEE09A" w14:textId="77777777" w:rsidR="00B912AC" w:rsidRPr="00E175C7" w:rsidRDefault="00B912AC" w:rsidP="00245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BFB4372" w14:textId="77777777" w:rsidR="00245E10" w:rsidRPr="00E175C7" w:rsidRDefault="00245E10" w:rsidP="00245E10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175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Literatura uzupełniająca:</w:t>
            </w:r>
          </w:p>
          <w:p w14:paraId="31573B8A" w14:textId="77777777" w:rsidR="009C747D" w:rsidRDefault="00531E5D" w:rsidP="00245E10">
            <w:pPr>
              <w:numPr>
                <w:ilvl w:val="0"/>
                <w:numId w:val="15"/>
              </w:numPr>
              <w:spacing w:after="0" w:line="240" w:lineRule="auto"/>
              <w:ind w:left="31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</w:t>
            </w:r>
            <w:r w:rsidRPr="00DC1F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Terczy</w:t>
            </w:r>
            <w:r w:rsidRPr="00DC1FF3">
              <w:rPr>
                <w:rFonts w:ascii="Times New Roman" w:hAnsi="Times New Roman"/>
                <w:sz w:val="24"/>
                <w:szCs w:val="24"/>
                <w:lang w:val="ru-RU"/>
              </w:rPr>
              <w:t>ń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ski</w:t>
            </w:r>
            <w:proofErr w:type="spellEnd"/>
            <w:r w:rsidRPr="00DC1F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Учебник</w:t>
            </w:r>
            <w:r w:rsidRPr="00DC1F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русского</w:t>
            </w:r>
            <w:r w:rsidRPr="00DC1F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языка</w:t>
            </w:r>
            <w:r w:rsidRPr="00DC1F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Podręcznik dla studentów Wydziału Lekarskiego i Stomatologii</w:t>
            </w:r>
            <w:r w:rsidR="009C747D">
              <w:rPr>
                <w:rFonts w:ascii="Times New Roman" w:hAnsi="Times New Roman"/>
                <w:sz w:val="24"/>
                <w:szCs w:val="24"/>
              </w:rPr>
              <w:t>. PZWL, Warszawa (1983)</w:t>
            </w:r>
          </w:p>
          <w:p w14:paraId="7A93EFC7" w14:textId="77777777" w:rsidR="00245E10" w:rsidRDefault="00245E10" w:rsidP="00245E10">
            <w:pPr>
              <w:numPr>
                <w:ilvl w:val="0"/>
                <w:numId w:val="15"/>
              </w:numPr>
              <w:spacing w:after="0" w:line="240" w:lineRule="auto"/>
              <w:ind w:left="31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5C7">
              <w:rPr>
                <w:rFonts w:ascii="Times New Roman" w:hAnsi="Times New Roman"/>
                <w:sz w:val="24"/>
                <w:szCs w:val="24"/>
              </w:rPr>
              <w:t>Materiały dydaktyczne kompilowane przez lektora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8628C8C" w14:textId="77777777" w:rsidR="004B3035" w:rsidRDefault="004B3035" w:rsidP="00245E10">
            <w:pPr>
              <w:spacing w:after="0" w:line="240" w:lineRule="auto"/>
              <w:ind w:left="3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035" w14:paraId="7833FEE9" w14:textId="77777777" w:rsidTr="004B3035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642BD" w14:textId="77777777" w:rsidR="004B3035" w:rsidRDefault="004B3035">
            <w:pPr>
              <w:pStyle w:val="Nagwek"/>
            </w:pPr>
            <w:r>
              <w:lastRenderedPageBreak/>
              <w:t xml:space="preserve">Wymiar, zasady i forma odbywania praktyk, w przypadku, gdy program kształcenia przewiduje praktyki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B2F57" w14:textId="77777777" w:rsidR="004B3035" w:rsidRDefault="004B3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dotyczy</w:t>
            </w:r>
          </w:p>
        </w:tc>
      </w:tr>
    </w:tbl>
    <w:p w14:paraId="7DC71678" w14:textId="77777777" w:rsidR="004B3035" w:rsidRDefault="004B3035" w:rsidP="004B3035"/>
    <w:p w14:paraId="59B5F41A" w14:textId="77777777" w:rsidR="00577EBF" w:rsidRDefault="000C78B3"/>
    <w:sectPr w:rsidR="00577EBF" w:rsidSect="00324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924DE"/>
    <w:multiLevelType w:val="hybridMultilevel"/>
    <w:tmpl w:val="297AB5AC"/>
    <w:lvl w:ilvl="0" w:tplc="2B941428">
      <w:start w:val="1"/>
      <w:numFmt w:val="bullet"/>
      <w:lvlText w:val="●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94833"/>
    <w:multiLevelType w:val="hybridMultilevel"/>
    <w:tmpl w:val="FA94C20E"/>
    <w:lvl w:ilvl="0" w:tplc="2B941428">
      <w:start w:val="1"/>
      <w:numFmt w:val="bullet"/>
      <w:lvlText w:val="●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05057"/>
    <w:multiLevelType w:val="hybridMultilevel"/>
    <w:tmpl w:val="C590A80C"/>
    <w:lvl w:ilvl="0" w:tplc="831AFD0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32464"/>
    <w:multiLevelType w:val="hybridMultilevel"/>
    <w:tmpl w:val="B5FAC0E2"/>
    <w:lvl w:ilvl="0" w:tplc="2B941428">
      <w:start w:val="1"/>
      <w:numFmt w:val="bullet"/>
      <w:lvlText w:val="●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7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</w:abstractNum>
  <w:abstractNum w:abstractNumId="4" w15:restartNumberingAfterBreak="0">
    <w:nsid w:val="12CF4875"/>
    <w:multiLevelType w:val="hybridMultilevel"/>
    <w:tmpl w:val="0C84A588"/>
    <w:lvl w:ilvl="0" w:tplc="8E6AF4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B5411"/>
    <w:multiLevelType w:val="hybridMultilevel"/>
    <w:tmpl w:val="6FF6A2E4"/>
    <w:lvl w:ilvl="0" w:tplc="2B941428">
      <w:start w:val="1"/>
      <w:numFmt w:val="bullet"/>
      <w:lvlText w:val="●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6" w15:restartNumberingAfterBreak="0">
    <w:nsid w:val="20687F4F"/>
    <w:multiLevelType w:val="hybridMultilevel"/>
    <w:tmpl w:val="903E09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4A117A"/>
    <w:multiLevelType w:val="hybridMultilevel"/>
    <w:tmpl w:val="67A21C5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ED30BD4"/>
    <w:multiLevelType w:val="hybridMultilevel"/>
    <w:tmpl w:val="FFC4B2AA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35E30BE1"/>
    <w:multiLevelType w:val="hybridMultilevel"/>
    <w:tmpl w:val="595ED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F94C09"/>
    <w:multiLevelType w:val="hybridMultilevel"/>
    <w:tmpl w:val="9CE21B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71405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40425EE2"/>
    <w:multiLevelType w:val="hybridMultilevel"/>
    <w:tmpl w:val="9328F8A0"/>
    <w:lvl w:ilvl="0" w:tplc="2B941428">
      <w:start w:val="1"/>
      <w:numFmt w:val="bullet"/>
      <w:lvlText w:val="●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7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</w:abstractNum>
  <w:abstractNum w:abstractNumId="13" w15:restartNumberingAfterBreak="0">
    <w:nsid w:val="45261030"/>
    <w:multiLevelType w:val="hybridMultilevel"/>
    <w:tmpl w:val="64DA991C"/>
    <w:lvl w:ilvl="0" w:tplc="0809000F">
      <w:start w:val="1"/>
      <w:numFmt w:val="decimal"/>
      <w:lvlText w:val="%1."/>
      <w:lvlJc w:val="left"/>
      <w:pPr>
        <w:ind w:left="1785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2354FE"/>
    <w:multiLevelType w:val="hybridMultilevel"/>
    <w:tmpl w:val="1E66A2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EC2D03"/>
    <w:multiLevelType w:val="hybridMultilevel"/>
    <w:tmpl w:val="2A86C834"/>
    <w:lvl w:ilvl="0" w:tplc="2B941428">
      <w:start w:val="1"/>
      <w:numFmt w:val="bullet"/>
      <w:lvlText w:val="●"/>
      <w:lvlJc w:val="left"/>
      <w:pPr>
        <w:ind w:left="1785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6D0241"/>
    <w:multiLevelType w:val="hybridMultilevel"/>
    <w:tmpl w:val="5B22B0B2"/>
    <w:lvl w:ilvl="0" w:tplc="08090011">
      <w:start w:val="1"/>
      <w:numFmt w:val="decimal"/>
      <w:lvlText w:val="%1)"/>
      <w:lvlJc w:val="left"/>
      <w:pPr>
        <w:ind w:left="1036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3632C4"/>
    <w:multiLevelType w:val="hybridMultilevel"/>
    <w:tmpl w:val="8A6CF0EE"/>
    <w:lvl w:ilvl="0" w:tplc="2B941428">
      <w:start w:val="1"/>
      <w:numFmt w:val="bullet"/>
      <w:lvlText w:val="●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7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</w:abstractNum>
  <w:abstractNum w:abstractNumId="18" w15:restartNumberingAfterBreak="0">
    <w:nsid w:val="67F91A95"/>
    <w:multiLevelType w:val="hybridMultilevel"/>
    <w:tmpl w:val="F4EEF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A05756"/>
    <w:multiLevelType w:val="hybridMultilevel"/>
    <w:tmpl w:val="2BB4E198"/>
    <w:lvl w:ilvl="0" w:tplc="160633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3D0859"/>
    <w:multiLevelType w:val="hybridMultilevel"/>
    <w:tmpl w:val="53D0D626"/>
    <w:lvl w:ilvl="0" w:tplc="2B941428">
      <w:start w:val="1"/>
      <w:numFmt w:val="bullet"/>
      <w:lvlText w:val="●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0"/>
  </w:num>
  <w:num w:numId="7">
    <w:abstractNumId w:val="12"/>
  </w:num>
  <w:num w:numId="8">
    <w:abstractNumId w:val="3"/>
  </w:num>
  <w:num w:numId="9">
    <w:abstractNumId w:val="17"/>
  </w:num>
  <w:num w:numId="10">
    <w:abstractNumId w:val="4"/>
  </w:num>
  <w:num w:numId="11">
    <w:abstractNumId w:val="1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0"/>
  </w:num>
  <w:num w:numId="18">
    <w:abstractNumId w:val="18"/>
  </w:num>
  <w:num w:numId="19">
    <w:abstractNumId w:val="10"/>
  </w:num>
  <w:num w:numId="20">
    <w:abstractNumId w:val="1"/>
  </w:num>
  <w:num w:numId="21">
    <w:abstractNumId w:val="1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035"/>
    <w:rsid w:val="00007B03"/>
    <w:rsid w:val="00021813"/>
    <w:rsid w:val="00052B36"/>
    <w:rsid w:val="000C78B3"/>
    <w:rsid w:val="00177A0C"/>
    <w:rsid w:val="001C32D0"/>
    <w:rsid w:val="001D55AB"/>
    <w:rsid w:val="001E00BF"/>
    <w:rsid w:val="00245E10"/>
    <w:rsid w:val="002956CF"/>
    <w:rsid w:val="002F2750"/>
    <w:rsid w:val="003247B5"/>
    <w:rsid w:val="00372AC1"/>
    <w:rsid w:val="003D1F25"/>
    <w:rsid w:val="003F4147"/>
    <w:rsid w:val="0040154A"/>
    <w:rsid w:val="004044F5"/>
    <w:rsid w:val="004461CD"/>
    <w:rsid w:val="004B3035"/>
    <w:rsid w:val="004B34BB"/>
    <w:rsid w:val="004E0B92"/>
    <w:rsid w:val="0052758B"/>
    <w:rsid w:val="005276F3"/>
    <w:rsid w:val="00531E5D"/>
    <w:rsid w:val="00575D15"/>
    <w:rsid w:val="00610C5E"/>
    <w:rsid w:val="00653614"/>
    <w:rsid w:val="006D79C1"/>
    <w:rsid w:val="00733209"/>
    <w:rsid w:val="00766530"/>
    <w:rsid w:val="00787277"/>
    <w:rsid w:val="008012D2"/>
    <w:rsid w:val="0080771E"/>
    <w:rsid w:val="008B5A04"/>
    <w:rsid w:val="008C38E8"/>
    <w:rsid w:val="00921B19"/>
    <w:rsid w:val="009426D8"/>
    <w:rsid w:val="00955852"/>
    <w:rsid w:val="0097692D"/>
    <w:rsid w:val="009C747D"/>
    <w:rsid w:val="00AF1C70"/>
    <w:rsid w:val="00B03EFE"/>
    <w:rsid w:val="00B577A8"/>
    <w:rsid w:val="00B912AC"/>
    <w:rsid w:val="00BA1651"/>
    <w:rsid w:val="00C106AD"/>
    <w:rsid w:val="00C70837"/>
    <w:rsid w:val="00CF0592"/>
    <w:rsid w:val="00CF4C38"/>
    <w:rsid w:val="00D32333"/>
    <w:rsid w:val="00D53FD4"/>
    <w:rsid w:val="00D7292F"/>
    <w:rsid w:val="00DA333A"/>
    <w:rsid w:val="00DA5EDB"/>
    <w:rsid w:val="00DB6BF4"/>
    <w:rsid w:val="00DC1FF3"/>
    <w:rsid w:val="00E479D0"/>
    <w:rsid w:val="00E52E1D"/>
    <w:rsid w:val="00E70649"/>
    <w:rsid w:val="00E822C6"/>
    <w:rsid w:val="00EC52E5"/>
    <w:rsid w:val="00EF6FDC"/>
    <w:rsid w:val="00F149A2"/>
    <w:rsid w:val="00FF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BA3A"/>
  <w15:docId w15:val="{58811F12-CC06-4344-9720-81BADE2B9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035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B303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4B30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B3035"/>
    <w:pPr>
      <w:spacing w:after="120" w:line="480" w:lineRule="auto"/>
    </w:pPr>
    <w:rPr>
      <w:rFonts w:eastAsia="Calibri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4B3035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1"/>
    <w:qFormat/>
    <w:rsid w:val="004B3035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4B3035"/>
    <w:pPr>
      <w:ind w:left="708"/>
    </w:pPr>
  </w:style>
  <w:style w:type="paragraph" w:customStyle="1" w:styleId="Default">
    <w:name w:val="Default"/>
    <w:rsid w:val="004B3035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character" w:customStyle="1" w:styleId="wrtext">
    <w:name w:val="wrtext"/>
    <w:basedOn w:val="Domylnaczcionkaakapitu"/>
    <w:rsid w:val="004B3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2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Ewa Tokarczyk</cp:lastModifiedBy>
  <cp:revision>2</cp:revision>
  <dcterms:created xsi:type="dcterms:W3CDTF">2021-02-02T17:00:00Z</dcterms:created>
  <dcterms:modified xsi:type="dcterms:W3CDTF">2021-02-02T17:00:00Z</dcterms:modified>
</cp:coreProperties>
</file>