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47D8" w14:textId="77777777" w:rsidR="00BB6AA5" w:rsidRPr="00BB6AA5" w:rsidRDefault="00BB6AA5" w:rsidP="00BB6AA5">
      <w:pPr>
        <w:rPr>
          <w:sz w:val="24"/>
          <w:szCs w:val="24"/>
          <w:lang w:val="pl-PL"/>
        </w:rPr>
      </w:pPr>
      <w:bookmarkStart w:id="0" w:name="_Hlk504232644"/>
      <w:r w:rsidRPr="00BB6AA5">
        <w:rPr>
          <w:b/>
          <w:sz w:val="24"/>
          <w:szCs w:val="24"/>
          <w:lang w:val="pl-PL"/>
        </w:rPr>
        <w:t>C1</w:t>
      </w:r>
    </w:p>
    <w:p w14:paraId="55861643" w14:textId="77777777" w:rsidR="006C38F2" w:rsidRDefault="00B56E08">
      <w:pPr>
        <w:rPr>
          <w:rFonts w:cstheme="minorHAnsi"/>
          <w:b/>
          <w:sz w:val="24"/>
          <w:szCs w:val="24"/>
          <w:lang w:val="pl-PL"/>
        </w:rPr>
      </w:pPr>
      <w:r w:rsidRPr="00956FBD">
        <w:rPr>
          <w:rFonts w:cstheme="minorHAnsi"/>
          <w:b/>
          <w:sz w:val="24"/>
          <w:szCs w:val="24"/>
          <w:lang w:val="pl-PL"/>
        </w:rPr>
        <w:t>Zakres tematów</w:t>
      </w:r>
      <w:r>
        <w:rPr>
          <w:rFonts w:cstheme="minorHAnsi"/>
          <w:b/>
          <w:sz w:val="24"/>
          <w:szCs w:val="24"/>
          <w:lang w:val="pl-PL"/>
        </w:rPr>
        <w:t>—</w:t>
      </w:r>
      <w:r w:rsidR="00BB6AA5">
        <w:rPr>
          <w:rFonts w:cstheme="minorHAnsi"/>
          <w:b/>
          <w:sz w:val="24"/>
          <w:szCs w:val="24"/>
          <w:lang w:val="pl-PL"/>
        </w:rPr>
        <w:t xml:space="preserve">Studia Doktoranckie, </w:t>
      </w:r>
      <w:bookmarkEnd w:id="0"/>
      <w:r w:rsidR="0004584C">
        <w:rPr>
          <w:rFonts w:cstheme="minorHAnsi"/>
          <w:b/>
          <w:sz w:val="24"/>
          <w:szCs w:val="24"/>
          <w:lang w:val="pl-PL"/>
        </w:rPr>
        <w:t>Wydział Farmaceutyczny</w:t>
      </w:r>
    </w:p>
    <w:p w14:paraId="1410FEA8" w14:textId="77777777" w:rsidR="007533CE" w:rsidRDefault="007533CE">
      <w:pPr>
        <w:rPr>
          <w:rFonts w:cstheme="minorHAnsi"/>
          <w:b/>
          <w:sz w:val="24"/>
          <w:szCs w:val="24"/>
          <w:lang w:val="pl-PL"/>
        </w:rPr>
      </w:pPr>
    </w:p>
    <w:p w14:paraId="6B061F3D" w14:textId="77777777" w:rsidR="007533CE" w:rsidRDefault="007533CE">
      <w:p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Semestr Zimowy</w:t>
      </w:r>
    </w:p>
    <w:p w14:paraId="64E94771" w14:textId="77777777" w:rsidR="009E0049" w:rsidRPr="00BB6AA5" w:rsidRDefault="009E0049" w:rsidP="009E0049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własne zainteresowania ogólne</w:t>
      </w:r>
      <w:r w:rsidR="00BB6AA5">
        <w:rPr>
          <w:rFonts w:cstheme="minorHAnsi"/>
          <w:sz w:val="24"/>
          <w:szCs w:val="24"/>
          <w:lang w:val="pl-PL"/>
        </w:rPr>
        <w:t xml:space="preserve"> i </w:t>
      </w:r>
      <w:r w:rsidRPr="00BB6AA5">
        <w:rPr>
          <w:rFonts w:cstheme="minorHAnsi"/>
          <w:sz w:val="24"/>
          <w:szCs w:val="24"/>
          <w:lang w:val="pl-PL"/>
        </w:rPr>
        <w:t>zawodow</w:t>
      </w:r>
      <w:r w:rsidR="00BB6AA5">
        <w:rPr>
          <w:rFonts w:cstheme="minorHAnsi"/>
          <w:sz w:val="24"/>
          <w:szCs w:val="24"/>
          <w:lang w:val="pl-PL"/>
        </w:rPr>
        <w:t>e</w:t>
      </w:r>
    </w:p>
    <w:p w14:paraId="6466A39F" w14:textId="77777777" w:rsidR="00BB6AA5" w:rsidRDefault="009E0049" w:rsidP="009E0049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studi</w:t>
      </w:r>
      <w:r w:rsidR="00BB6AA5">
        <w:rPr>
          <w:rFonts w:cstheme="minorHAnsi"/>
          <w:sz w:val="24"/>
          <w:szCs w:val="24"/>
          <w:lang w:val="pl-PL"/>
        </w:rPr>
        <w:t>a</w:t>
      </w:r>
    </w:p>
    <w:p w14:paraId="50A00857" w14:textId="77777777" w:rsidR="009E0049" w:rsidRPr="00BB6AA5" w:rsidRDefault="00BB6AA5" w:rsidP="009E0049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prezentacje konferencyjne:</w:t>
      </w:r>
      <w:r w:rsidR="009E0049" w:rsidRPr="00BB6AA5">
        <w:rPr>
          <w:rFonts w:cstheme="minorHAnsi"/>
          <w:sz w:val="24"/>
          <w:szCs w:val="24"/>
          <w:lang w:val="pl-PL"/>
        </w:rPr>
        <w:t xml:space="preserve"> przedstawiani</w:t>
      </w:r>
      <w:r>
        <w:rPr>
          <w:rFonts w:cstheme="minorHAnsi"/>
          <w:sz w:val="24"/>
          <w:szCs w:val="24"/>
          <w:lang w:val="pl-PL"/>
        </w:rPr>
        <w:t>e</w:t>
      </w:r>
      <w:r w:rsidR="009E0049" w:rsidRPr="00BB6AA5">
        <w:rPr>
          <w:rFonts w:cstheme="minorHAnsi"/>
          <w:sz w:val="24"/>
          <w:szCs w:val="24"/>
          <w:lang w:val="pl-PL"/>
        </w:rPr>
        <w:t xml:space="preserve"> prezenterów</w:t>
      </w:r>
      <w:r>
        <w:rPr>
          <w:rFonts w:cstheme="minorHAnsi"/>
          <w:sz w:val="24"/>
          <w:szCs w:val="24"/>
          <w:lang w:val="pl-PL"/>
        </w:rPr>
        <w:t xml:space="preserve">, </w:t>
      </w:r>
      <w:r w:rsidR="009E0049" w:rsidRPr="00BB6AA5">
        <w:rPr>
          <w:rFonts w:cstheme="minorHAnsi"/>
          <w:sz w:val="24"/>
          <w:szCs w:val="24"/>
          <w:lang w:val="pl-PL"/>
        </w:rPr>
        <w:t>rozpoczęci</w:t>
      </w:r>
      <w:r>
        <w:rPr>
          <w:rFonts w:cstheme="minorHAnsi"/>
          <w:sz w:val="24"/>
          <w:szCs w:val="24"/>
          <w:lang w:val="pl-PL"/>
        </w:rPr>
        <w:t>e</w:t>
      </w:r>
      <w:r w:rsidR="009E0049" w:rsidRPr="00BB6AA5">
        <w:rPr>
          <w:rFonts w:cstheme="minorHAnsi"/>
          <w:sz w:val="24"/>
          <w:szCs w:val="24"/>
          <w:lang w:val="pl-PL"/>
        </w:rPr>
        <w:t>, kontynuowani</w:t>
      </w:r>
      <w:r>
        <w:rPr>
          <w:rFonts w:cstheme="minorHAnsi"/>
          <w:sz w:val="24"/>
          <w:szCs w:val="24"/>
          <w:lang w:val="pl-PL"/>
        </w:rPr>
        <w:t>e</w:t>
      </w:r>
      <w:r w:rsidR="009E0049" w:rsidRPr="00BB6AA5">
        <w:rPr>
          <w:rFonts w:cstheme="minorHAnsi"/>
          <w:sz w:val="24"/>
          <w:szCs w:val="24"/>
          <w:lang w:val="pl-PL"/>
        </w:rPr>
        <w:t xml:space="preserve"> i zakończeni</w:t>
      </w:r>
      <w:r>
        <w:rPr>
          <w:rFonts w:cstheme="minorHAnsi"/>
          <w:sz w:val="24"/>
          <w:szCs w:val="24"/>
          <w:lang w:val="pl-PL"/>
        </w:rPr>
        <w:t>e</w:t>
      </w:r>
      <w:r w:rsidR="009E0049" w:rsidRPr="00BB6AA5">
        <w:rPr>
          <w:rFonts w:cstheme="minorHAnsi"/>
          <w:sz w:val="24"/>
          <w:szCs w:val="24"/>
          <w:lang w:val="pl-PL"/>
        </w:rPr>
        <w:t xml:space="preserve"> prezentacji</w:t>
      </w:r>
    </w:p>
    <w:p w14:paraId="266CDBEE" w14:textId="77777777" w:rsidR="009E0049" w:rsidRPr="00BB6AA5" w:rsidRDefault="009E0049" w:rsidP="009E0049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karier</w:t>
      </w:r>
      <w:r w:rsidR="00BB6AA5">
        <w:rPr>
          <w:rFonts w:cstheme="minorHAnsi"/>
          <w:sz w:val="24"/>
          <w:szCs w:val="24"/>
          <w:lang w:val="pl-PL"/>
        </w:rPr>
        <w:t>a</w:t>
      </w:r>
      <w:r w:rsidRPr="00BB6AA5">
        <w:rPr>
          <w:rFonts w:cstheme="minorHAnsi"/>
          <w:sz w:val="24"/>
          <w:szCs w:val="24"/>
          <w:lang w:val="pl-PL"/>
        </w:rPr>
        <w:t xml:space="preserve"> naukow</w:t>
      </w:r>
      <w:r w:rsidR="00BB6AA5">
        <w:rPr>
          <w:rFonts w:cstheme="minorHAnsi"/>
          <w:sz w:val="24"/>
          <w:szCs w:val="24"/>
          <w:lang w:val="pl-PL"/>
        </w:rPr>
        <w:t>a</w:t>
      </w:r>
      <w:r w:rsidRPr="00BB6AA5">
        <w:rPr>
          <w:rFonts w:cstheme="minorHAnsi"/>
          <w:sz w:val="24"/>
          <w:szCs w:val="24"/>
          <w:lang w:val="pl-PL"/>
        </w:rPr>
        <w:t>:</w:t>
      </w:r>
    </w:p>
    <w:p w14:paraId="393E09A3" w14:textId="77777777" w:rsidR="009E0049" w:rsidRPr="00BB6AA5" w:rsidRDefault="009E0049" w:rsidP="009E0049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edukacj</w:t>
      </w:r>
      <w:r w:rsidR="00BB6AA5">
        <w:rPr>
          <w:rFonts w:cstheme="minorHAnsi"/>
          <w:sz w:val="24"/>
          <w:szCs w:val="24"/>
          <w:lang w:val="pl-PL"/>
        </w:rPr>
        <w:t>a</w:t>
      </w:r>
      <w:r w:rsidRPr="00BB6AA5">
        <w:rPr>
          <w:rFonts w:cstheme="minorHAnsi"/>
          <w:sz w:val="24"/>
          <w:szCs w:val="24"/>
          <w:lang w:val="pl-PL"/>
        </w:rPr>
        <w:t xml:space="preserve"> naukowców w Polsce, porównanie z innymi krajami</w:t>
      </w:r>
    </w:p>
    <w:p w14:paraId="1C047354" w14:textId="77777777" w:rsidR="009E0049" w:rsidRPr="00BB6AA5" w:rsidRDefault="009E0049" w:rsidP="009E0049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wnioskowanie i fundusze na badania</w:t>
      </w:r>
    </w:p>
    <w:p w14:paraId="71C9316F" w14:textId="77777777" w:rsidR="009E0049" w:rsidRPr="00BB6AA5" w:rsidRDefault="009E0049" w:rsidP="009E0049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życiorys (resume,</w:t>
      </w:r>
      <w:r w:rsidR="00A52A54" w:rsidRPr="00BB6AA5">
        <w:rPr>
          <w:rFonts w:cstheme="minorHAnsi"/>
          <w:sz w:val="24"/>
          <w:szCs w:val="24"/>
          <w:lang w:val="pl-PL"/>
        </w:rPr>
        <w:t xml:space="preserve"> </w:t>
      </w:r>
      <w:r w:rsidRPr="00BB6AA5">
        <w:rPr>
          <w:rFonts w:cstheme="minorHAnsi"/>
          <w:sz w:val="24"/>
          <w:szCs w:val="24"/>
          <w:lang w:val="pl-PL"/>
        </w:rPr>
        <w:t>CV)</w:t>
      </w:r>
    </w:p>
    <w:p w14:paraId="4E7A59F2" w14:textId="77777777" w:rsidR="009E0049" w:rsidRPr="00BB6AA5" w:rsidRDefault="00A52A54" w:rsidP="009E0049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rozmow</w:t>
      </w:r>
      <w:r w:rsidR="00BB6AA5">
        <w:rPr>
          <w:rFonts w:cstheme="minorHAnsi"/>
          <w:sz w:val="24"/>
          <w:szCs w:val="24"/>
          <w:lang w:val="pl-PL"/>
        </w:rPr>
        <w:t>a</w:t>
      </w:r>
      <w:r w:rsidRPr="00BB6AA5">
        <w:rPr>
          <w:rFonts w:cstheme="minorHAnsi"/>
          <w:sz w:val="24"/>
          <w:szCs w:val="24"/>
          <w:lang w:val="pl-PL"/>
        </w:rPr>
        <w:t xml:space="preserve"> o pracę</w:t>
      </w:r>
    </w:p>
    <w:p w14:paraId="46D98509" w14:textId="77777777" w:rsidR="00A52A54" w:rsidRPr="00BB6AA5" w:rsidRDefault="00BB6AA5" w:rsidP="00A52A54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</w:t>
      </w:r>
      <w:r w:rsidR="00A52A54" w:rsidRPr="00BB6AA5">
        <w:rPr>
          <w:rFonts w:cstheme="minorHAnsi"/>
          <w:sz w:val="24"/>
          <w:szCs w:val="24"/>
          <w:lang w:val="pl-PL"/>
        </w:rPr>
        <w:t>omunikowanie się ze środowiskiem naukowym:</w:t>
      </w:r>
    </w:p>
    <w:p w14:paraId="21D1883B" w14:textId="77777777" w:rsidR="00A52A54" w:rsidRPr="00BB6AA5" w:rsidRDefault="00A52A54" w:rsidP="00A52A5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środki komunikacji w świecie nauki</w:t>
      </w:r>
    </w:p>
    <w:p w14:paraId="7E6410BA" w14:textId="77777777" w:rsidR="00A52A54" w:rsidRPr="00BB6AA5" w:rsidRDefault="00A52A54" w:rsidP="00A52A5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pisanie recenzji krytycznej</w:t>
      </w:r>
    </w:p>
    <w:p w14:paraId="5FE2B2D8" w14:textId="77777777" w:rsidR="00A52A54" w:rsidRPr="00BB6AA5" w:rsidRDefault="00A52A54" w:rsidP="00A52A5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formularz transferu materiałowego</w:t>
      </w:r>
    </w:p>
    <w:p w14:paraId="16F3EB4D" w14:textId="77777777" w:rsidR="00A52A54" w:rsidRPr="00BB6AA5" w:rsidRDefault="00A52A54" w:rsidP="00A52A5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udział w spotkaniu</w:t>
      </w:r>
    </w:p>
    <w:p w14:paraId="2696B2DB" w14:textId="77777777" w:rsidR="00A52A54" w:rsidRPr="00BB6AA5" w:rsidRDefault="00BB6AA5" w:rsidP="00A52A54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</w:t>
      </w:r>
      <w:r w:rsidR="00A52A54" w:rsidRPr="00BB6AA5">
        <w:rPr>
          <w:rFonts w:cstheme="minorHAnsi"/>
          <w:sz w:val="24"/>
          <w:szCs w:val="24"/>
          <w:lang w:val="pl-PL"/>
        </w:rPr>
        <w:t>rzegląd literatury do badań</w:t>
      </w:r>
    </w:p>
    <w:p w14:paraId="7E5832C7" w14:textId="77777777" w:rsidR="00BB6AA5" w:rsidRDefault="00BB6AA5" w:rsidP="00A52A54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eksperyment</w:t>
      </w:r>
    </w:p>
    <w:p w14:paraId="18A0F77A" w14:textId="77777777" w:rsidR="00A52A54" w:rsidRPr="00BB6AA5" w:rsidRDefault="00BB6AA5" w:rsidP="00BB6AA5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</w:t>
      </w:r>
      <w:r w:rsidR="00A52A54" w:rsidRPr="00BB6AA5">
        <w:rPr>
          <w:rFonts w:cstheme="minorHAnsi"/>
          <w:sz w:val="24"/>
          <w:szCs w:val="24"/>
          <w:lang w:val="pl-PL"/>
        </w:rPr>
        <w:t>lanowanie eksperymentu: zbiór danych, pomiary, opis zjawisk i cech materiałów, przewidywanie wyników</w:t>
      </w:r>
    </w:p>
    <w:p w14:paraId="7242CE78" w14:textId="77777777" w:rsidR="00BB6AA5" w:rsidRPr="00BB6AA5" w:rsidRDefault="00BB6AA5" w:rsidP="00BB6AA5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</w:t>
      </w:r>
      <w:r w:rsidR="000C10D2" w:rsidRPr="00BB6AA5">
        <w:rPr>
          <w:rFonts w:cstheme="minorHAnsi"/>
          <w:sz w:val="24"/>
          <w:szCs w:val="24"/>
          <w:lang w:val="pl-PL"/>
        </w:rPr>
        <w:t>pis: proces, ewaluacja, trudności, notatnik laboratoryjny</w:t>
      </w:r>
      <w:r>
        <w:rPr>
          <w:rFonts w:cstheme="minorHAnsi"/>
          <w:sz w:val="24"/>
          <w:szCs w:val="24"/>
          <w:lang w:val="pl-PL"/>
        </w:rPr>
        <w:t>, o</w:t>
      </w:r>
      <w:r w:rsidR="000C10D2" w:rsidRPr="00BB6AA5">
        <w:rPr>
          <w:rFonts w:cstheme="minorHAnsi"/>
          <w:sz w:val="24"/>
          <w:szCs w:val="24"/>
          <w:lang w:val="pl-PL"/>
        </w:rPr>
        <w:t xml:space="preserve">pis pisemny stanów i procesów, liczb i danych numerycznych, </w:t>
      </w:r>
    </w:p>
    <w:p w14:paraId="07F7D8EB" w14:textId="77777777" w:rsidR="000C10D2" w:rsidRPr="00BB6AA5" w:rsidRDefault="00BB6AA5" w:rsidP="00BB6AA5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</w:t>
      </w:r>
      <w:r w:rsidR="000C10D2" w:rsidRPr="00BB6AA5">
        <w:rPr>
          <w:rFonts w:cstheme="minorHAnsi"/>
          <w:sz w:val="24"/>
          <w:szCs w:val="24"/>
          <w:lang w:val="pl-PL"/>
        </w:rPr>
        <w:t>rezentacja danych: analiza statystyczna, podsumowanie w formie wizualnej, opis pisemny danych wizualnych</w:t>
      </w:r>
      <w:r w:rsidR="004655B3" w:rsidRPr="00BB6AA5">
        <w:rPr>
          <w:rFonts w:cstheme="minorHAnsi"/>
          <w:sz w:val="24"/>
          <w:szCs w:val="24"/>
          <w:lang w:val="pl-PL"/>
        </w:rPr>
        <w:t xml:space="preserve"> i diagramów.</w:t>
      </w:r>
    </w:p>
    <w:p w14:paraId="4A4964A5" w14:textId="77777777" w:rsidR="00160505" w:rsidRPr="00BB6AA5" w:rsidRDefault="00160505" w:rsidP="00BB6AA5">
      <w:pPr>
        <w:rPr>
          <w:rFonts w:cstheme="minorHAnsi"/>
          <w:b/>
          <w:sz w:val="24"/>
          <w:szCs w:val="24"/>
          <w:lang w:val="pl-PL"/>
        </w:rPr>
      </w:pPr>
    </w:p>
    <w:p w14:paraId="7CA6ED66" w14:textId="77777777" w:rsidR="00160505" w:rsidRDefault="00160505" w:rsidP="00160505">
      <w:pPr>
        <w:rPr>
          <w:rFonts w:cstheme="minorHAnsi"/>
          <w:b/>
          <w:sz w:val="24"/>
          <w:szCs w:val="24"/>
          <w:lang w:val="pl-PL"/>
        </w:rPr>
      </w:pPr>
      <w:r w:rsidRPr="00160505">
        <w:rPr>
          <w:rFonts w:cstheme="minorHAnsi"/>
          <w:b/>
          <w:sz w:val="24"/>
          <w:szCs w:val="24"/>
          <w:lang w:val="pl-PL"/>
        </w:rPr>
        <w:t>Semestr Letni</w:t>
      </w:r>
    </w:p>
    <w:p w14:paraId="2AEE4BA1" w14:textId="77777777"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Zainteresowania naukowe.</w:t>
      </w:r>
    </w:p>
    <w:p w14:paraId="12D836C8" w14:textId="77777777"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Cel rozprawy doktorskiej.</w:t>
      </w:r>
    </w:p>
    <w:p w14:paraId="0BBA6197" w14:textId="77777777"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Temat rozprawy, materiały i metody (badania naukowe).</w:t>
      </w:r>
    </w:p>
    <w:p w14:paraId="083E838C" w14:textId="77777777"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Uzyskane bądź spodziewane wyniki.</w:t>
      </w:r>
    </w:p>
    <w:p w14:paraId="61495358" w14:textId="77777777" w:rsidR="00160505" w:rsidRPr="00BB6AA5" w:rsidRDefault="00160505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Publikacje własne doktoranta.</w:t>
      </w:r>
    </w:p>
    <w:p w14:paraId="550F4DBB" w14:textId="77777777" w:rsidR="00160505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Inne publikacje, znaczące dla badań naukowych doktoranta.</w:t>
      </w:r>
    </w:p>
    <w:p w14:paraId="4725D4F3" w14:textId="77777777"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Uczestnictwo w konferencjach naukowych.</w:t>
      </w:r>
    </w:p>
    <w:p w14:paraId="11675C33" w14:textId="77777777"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Postery i prezentacje na konferencjach naukowych.</w:t>
      </w:r>
    </w:p>
    <w:p w14:paraId="4548D5E9" w14:textId="77777777"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Zajęcia ze studentami (praca dydaktyczna doktorantów).</w:t>
      </w:r>
    </w:p>
    <w:p w14:paraId="16432D21" w14:textId="77777777"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Dotrzymywanie terminów.</w:t>
      </w:r>
    </w:p>
    <w:p w14:paraId="2A270A87" w14:textId="77777777"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Planowanie dnia/tygodnia pracy.</w:t>
      </w:r>
    </w:p>
    <w:p w14:paraId="36CBB815" w14:textId="77777777"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Spędzanie czasu wolnego w miejscach gdzie odbywały się konferencje.</w:t>
      </w:r>
    </w:p>
    <w:p w14:paraId="4061CBB4" w14:textId="77777777"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 xml:space="preserve">Zainteresowania pozanaukowe doktoranta (spędzanie czasu wolnego). </w:t>
      </w:r>
    </w:p>
    <w:p w14:paraId="02D09C93" w14:textId="77777777" w:rsidR="00931E96" w:rsidRPr="00BB6AA5" w:rsidRDefault="00931E96" w:rsidP="0016050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  <w:lang w:val="pl-PL"/>
        </w:rPr>
      </w:pPr>
      <w:r w:rsidRPr="00BB6AA5">
        <w:rPr>
          <w:rFonts w:cstheme="minorHAnsi"/>
          <w:sz w:val="24"/>
          <w:szCs w:val="24"/>
          <w:lang w:val="pl-PL"/>
        </w:rPr>
        <w:t>Oprowadzanie naukowców (farmaceutów z Cambridge) po Krakowie i okolicy.</w:t>
      </w:r>
    </w:p>
    <w:p w14:paraId="18136143" w14:textId="77777777" w:rsidR="00B56E08" w:rsidRPr="00BB6AA5" w:rsidRDefault="00B56E08">
      <w:pPr>
        <w:rPr>
          <w:lang w:val="pl-PL"/>
        </w:rPr>
      </w:pPr>
    </w:p>
    <w:sectPr w:rsidR="00B56E08" w:rsidRPr="00BB6AA5" w:rsidSect="00B56E08">
      <w:pgSz w:w="12240" w:h="15840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4667"/>
    <w:multiLevelType w:val="hybridMultilevel"/>
    <w:tmpl w:val="19E003AA"/>
    <w:lvl w:ilvl="0" w:tplc="81D65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11AB"/>
    <w:multiLevelType w:val="hybridMultilevel"/>
    <w:tmpl w:val="E766D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7382A"/>
    <w:multiLevelType w:val="hybridMultilevel"/>
    <w:tmpl w:val="CD829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A15FA"/>
    <w:multiLevelType w:val="hybridMultilevel"/>
    <w:tmpl w:val="80E07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56C44"/>
    <w:multiLevelType w:val="hybridMultilevel"/>
    <w:tmpl w:val="CE12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7CAE"/>
    <w:multiLevelType w:val="hybridMultilevel"/>
    <w:tmpl w:val="83467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43784"/>
    <w:multiLevelType w:val="hybridMultilevel"/>
    <w:tmpl w:val="FCA0281A"/>
    <w:lvl w:ilvl="0" w:tplc="B2C82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149FB"/>
    <w:multiLevelType w:val="hybridMultilevel"/>
    <w:tmpl w:val="E2765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93178"/>
    <w:multiLevelType w:val="hybridMultilevel"/>
    <w:tmpl w:val="50706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C603F"/>
    <w:multiLevelType w:val="hybridMultilevel"/>
    <w:tmpl w:val="1EF03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84823"/>
    <w:multiLevelType w:val="hybridMultilevel"/>
    <w:tmpl w:val="3BDE3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B6F2A"/>
    <w:multiLevelType w:val="hybridMultilevel"/>
    <w:tmpl w:val="C298F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4497B"/>
    <w:multiLevelType w:val="hybridMultilevel"/>
    <w:tmpl w:val="3BF81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D170C"/>
    <w:multiLevelType w:val="hybridMultilevel"/>
    <w:tmpl w:val="AB8E19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4A3521"/>
    <w:multiLevelType w:val="hybridMultilevel"/>
    <w:tmpl w:val="26E2F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751DA"/>
    <w:multiLevelType w:val="hybridMultilevel"/>
    <w:tmpl w:val="EAFED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10"/>
    <w:rsid w:val="0004584C"/>
    <w:rsid w:val="0006569C"/>
    <w:rsid w:val="000C10D2"/>
    <w:rsid w:val="00160505"/>
    <w:rsid w:val="00445FC2"/>
    <w:rsid w:val="004655B3"/>
    <w:rsid w:val="00606AB0"/>
    <w:rsid w:val="006C38F2"/>
    <w:rsid w:val="0075108C"/>
    <w:rsid w:val="007533CE"/>
    <w:rsid w:val="00892045"/>
    <w:rsid w:val="008F27D2"/>
    <w:rsid w:val="00931E96"/>
    <w:rsid w:val="009457BD"/>
    <w:rsid w:val="009E0049"/>
    <w:rsid w:val="00A13E10"/>
    <w:rsid w:val="00A52A54"/>
    <w:rsid w:val="00B05D9F"/>
    <w:rsid w:val="00B56E08"/>
    <w:rsid w:val="00BB6AA5"/>
    <w:rsid w:val="00F9020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81BC"/>
  <w15:chartTrackingRefBased/>
  <w15:docId w15:val="{F2A584C3-D376-496B-AA68-87D09EA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E1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unhideWhenUsed/>
    <w:qFormat/>
    <w:rsid w:val="00A13E10"/>
    <w:pPr>
      <w:ind w:left="720"/>
      <w:contextualSpacing/>
    </w:pPr>
  </w:style>
  <w:style w:type="table" w:styleId="Tabela-Siatka">
    <w:name w:val="Table Grid"/>
    <w:basedOn w:val="Standardowy"/>
    <w:uiPriority w:val="39"/>
    <w:rsid w:val="00B05D9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Ewa Tokarczyk</cp:lastModifiedBy>
  <cp:revision>2</cp:revision>
  <dcterms:created xsi:type="dcterms:W3CDTF">2021-02-02T14:25:00Z</dcterms:created>
  <dcterms:modified xsi:type="dcterms:W3CDTF">2021-02-02T14:25:00Z</dcterms:modified>
</cp:coreProperties>
</file>