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8AAB" w14:textId="4EA77BE4" w:rsidR="00FD5143" w:rsidRPr="00F928BB" w:rsidRDefault="00173A42" w:rsidP="00F928BB">
      <w:pPr>
        <w:spacing w:after="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Język angielski—harmonogram</w:t>
      </w:r>
      <w:r w:rsidR="00FD5143" w:rsidRPr="00F928BB">
        <w:rPr>
          <w:b/>
          <w:bCs/>
          <w:sz w:val="32"/>
          <w:szCs w:val="32"/>
          <w:lang w:val="pl-PL"/>
        </w:rPr>
        <w:t xml:space="preserve"> zaję</w:t>
      </w:r>
      <w:r>
        <w:rPr>
          <w:b/>
          <w:bCs/>
          <w:sz w:val="32"/>
          <w:szCs w:val="32"/>
          <w:lang w:val="pl-PL"/>
        </w:rPr>
        <w:t>ć—</w:t>
      </w:r>
      <w:r w:rsidR="00F928BB" w:rsidRPr="00F928BB">
        <w:rPr>
          <w:b/>
          <w:bCs/>
          <w:sz w:val="32"/>
          <w:szCs w:val="32"/>
          <w:lang w:val="pl-PL"/>
        </w:rPr>
        <w:t>kierunek</w:t>
      </w:r>
      <w:r>
        <w:rPr>
          <w:b/>
          <w:bCs/>
          <w:sz w:val="32"/>
          <w:szCs w:val="32"/>
          <w:lang w:val="pl-PL"/>
        </w:rPr>
        <w:t xml:space="preserve"> </w:t>
      </w:r>
      <w:r w:rsidR="00FD5143" w:rsidRPr="00F928BB">
        <w:rPr>
          <w:b/>
          <w:bCs/>
          <w:sz w:val="32"/>
          <w:szCs w:val="32"/>
          <w:lang w:val="pl-PL"/>
        </w:rPr>
        <w:t>lekarski</w:t>
      </w:r>
      <w:r>
        <w:rPr>
          <w:b/>
          <w:bCs/>
          <w:sz w:val="32"/>
          <w:szCs w:val="32"/>
          <w:lang w:val="pl-PL"/>
        </w:rPr>
        <w:t>,</w:t>
      </w:r>
      <w:r w:rsidR="00FD5143" w:rsidRPr="00F928BB">
        <w:rPr>
          <w:b/>
          <w:bCs/>
          <w:sz w:val="32"/>
          <w:szCs w:val="32"/>
          <w:lang w:val="pl-PL"/>
        </w:rPr>
        <w:t xml:space="preserve"> 2 rok</w:t>
      </w:r>
      <w:r>
        <w:rPr>
          <w:b/>
          <w:bCs/>
          <w:sz w:val="32"/>
          <w:szCs w:val="32"/>
          <w:lang w:val="pl-PL"/>
        </w:rPr>
        <w:t>,</w:t>
      </w:r>
      <w:r w:rsidR="00FD5143" w:rsidRPr="00F928BB">
        <w:rPr>
          <w:b/>
          <w:bCs/>
          <w:sz w:val="32"/>
          <w:szCs w:val="32"/>
          <w:lang w:val="pl-PL"/>
        </w:rPr>
        <w:t xml:space="preserve"> 2021-22</w:t>
      </w:r>
    </w:p>
    <w:p w14:paraId="295FCE57" w14:textId="77777777" w:rsidR="00173A42" w:rsidRDefault="00173A42" w:rsidP="00DB197E">
      <w:pPr>
        <w:spacing w:after="0"/>
        <w:rPr>
          <w:b/>
          <w:bCs/>
          <w:lang w:val="pl-PL"/>
        </w:rPr>
      </w:pPr>
    </w:p>
    <w:p w14:paraId="37493606" w14:textId="70A29CA1" w:rsidR="00FD5143" w:rsidRDefault="00173A42" w:rsidP="00DB197E">
      <w:pPr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>zajęcia stacjonarne w salach w godzinach 8.30-10 i 10.15-11.45</w:t>
      </w:r>
      <w:r>
        <w:rPr>
          <w:b/>
          <w:bCs/>
          <w:lang w:val="pl-PL"/>
        </w:rPr>
        <w:tab/>
      </w:r>
    </w:p>
    <w:p w14:paraId="6DC7B4D3" w14:textId="355DF591" w:rsidR="00173A42" w:rsidRDefault="00173A42" w:rsidP="00DB197E">
      <w:pPr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>zajęcia online w godzinach 8.15-9.45</w:t>
      </w:r>
    </w:p>
    <w:p w14:paraId="0724B2E9" w14:textId="77777777" w:rsidR="00173A42" w:rsidRDefault="00173A42" w:rsidP="00DB197E">
      <w:pPr>
        <w:spacing w:after="0"/>
        <w:rPr>
          <w:b/>
          <w:bCs/>
          <w:u w:val="single"/>
          <w:lang w:val="pl-PL"/>
        </w:rPr>
      </w:pPr>
    </w:p>
    <w:p w14:paraId="2C6413B0" w14:textId="136E3CF1" w:rsidR="00C0763D" w:rsidRPr="00F928BB" w:rsidRDefault="002D38FA" w:rsidP="00DB197E">
      <w:pPr>
        <w:spacing w:after="0"/>
        <w:rPr>
          <w:b/>
          <w:bCs/>
          <w:u w:val="single"/>
          <w:lang w:val="pl-PL"/>
        </w:rPr>
      </w:pPr>
      <w:r w:rsidRPr="00F928BB">
        <w:rPr>
          <w:b/>
          <w:bCs/>
          <w:u w:val="single"/>
          <w:lang w:val="pl-PL"/>
        </w:rPr>
        <w:t>poniedziałek</w:t>
      </w:r>
    </w:p>
    <w:p w14:paraId="28AE2E64" w14:textId="106BD244" w:rsidR="00C515DA" w:rsidRDefault="002D38FA" w:rsidP="00DB197E">
      <w:pPr>
        <w:spacing w:after="0"/>
        <w:rPr>
          <w:lang w:val="pl-PL"/>
        </w:rPr>
      </w:pPr>
      <w:r w:rsidRPr="002D38FA">
        <w:rPr>
          <w:lang w:val="pl-PL"/>
        </w:rPr>
        <w:t xml:space="preserve">grupa 5 (grupy stacjonarne </w:t>
      </w:r>
      <w:r w:rsidRPr="002D38FA">
        <w:rPr>
          <w:b/>
          <w:bCs/>
          <w:lang w:val="pl-PL"/>
        </w:rPr>
        <w:t>5</w:t>
      </w:r>
      <w:r w:rsidRPr="002D38FA">
        <w:rPr>
          <w:lang w:val="pl-PL"/>
        </w:rPr>
        <w:t>1+</w:t>
      </w:r>
      <w:r w:rsidRPr="002D38FA">
        <w:rPr>
          <w:b/>
          <w:bCs/>
          <w:lang w:val="pl-PL"/>
        </w:rPr>
        <w:t>11</w:t>
      </w:r>
      <w:r w:rsidRPr="002D38FA">
        <w:rPr>
          <w:lang w:val="pl-PL"/>
        </w:rPr>
        <w:t>1) mgr Iwona Misztal</w:t>
      </w:r>
      <w:r w:rsidR="00FD5143">
        <w:rPr>
          <w:lang w:val="pl-PL"/>
        </w:rPr>
        <w:t>,</w:t>
      </w:r>
      <w:r w:rsidR="00C515DA">
        <w:rPr>
          <w:lang w:val="pl-PL"/>
        </w:rPr>
        <w:t xml:space="preserve"> </w:t>
      </w:r>
      <w:r w:rsidR="00C515DA" w:rsidRPr="00C515DA">
        <w:rPr>
          <w:b/>
          <w:bCs/>
          <w:lang w:val="pl-PL"/>
        </w:rPr>
        <w:t>ul. Radziwiłłowska</w:t>
      </w:r>
    </w:p>
    <w:p w14:paraId="63FFB88A" w14:textId="2FD20FA0" w:rsidR="002D38FA" w:rsidRPr="002D38FA" w:rsidRDefault="002D38FA" w:rsidP="00DB197E">
      <w:pPr>
        <w:spacing w:after="0"/>
        <w:rPr>
          <w:lang w:val="pl-PL"/>
        </w:rPr>
      </w:pPr>
      <w:r w:rsidRPr="002D38FA">
        <w:rPr>
          <w:lang w:val="pl-PL"/>
        </w:rPr>
        <w:t xml:space="preserve">grupa 11 (grupy stacjonarne </w:t>
      </w:r>
      <w:r w:rsidRPr="002D38FA">
        <w:rPr>
          <w:b/>
          <w:bCs/>
          <w:lang w:val="pl-PL"/>
        </w:rPr>
        <w:t>5</w:t>
      </w:r>
      <w:r w:rsidRPr="002D38FA">
        <w:rPr>
          <w:lang w:val="pl-PL"/>
        </w:rPr>
        <w:t>2+</w:t>
      </w:r>
      <w:r w:rsidRPr="002D38FA">
        <w:rPr>
          <w:b/>
          <w:bCs/>
          <w:lang w:val="pl-PL"/>
        </w:rPr>
        <w:t>11</w:t>
      </w:r>
      <w:r w:rsidRPr="002D38FA">
        <w:rPr>
          <w:lang w:val="pl-PL"/>
        </w:rPr>
        <w:t xml:space="preserve">2) mgr Aleksandra </w:t>
      </w:r>
      <w:proofErr w:type="spellStart"/>
      <w:r w:rsidRPr="002D38FA">
        <w:rPr>
          <w:lang w:val="pl-PL"/>
        </w:rPr>
        <w:t>Celary</w:t>
      </w:r>
      <w:proofErr w:type="spellEnd"/>
      <w:r w:rsidR="00C515DA">
        <w:rPr>
          <w:lang w:val="pl-PL"/>
        </w:rPr>
        <w:t xml:space="preserve">, </w:t>
      </w:r>
      <w:r w:rsidR="00C515DA" w:rsidRPr="00C515DA">
        <w:rPr>
          <w:b/>
          <w:bCs/>
          <w:lang w:val="pl-PL"/>
        </w:rPr>
        <w:t>Kopernika 40 s. 309</w:t>
      </w:r>
    </w:p>
    <w:p w14:paraId="6C1FF3AB" w14:textId="7685B74D" w:rsidR="00C515DA" w:rsidRDefault="002D38FA" w:rsidP="00DB197E">
      <w:pPr>
        <w:spacing w:after="0"/>
        <w:rPr>
          <w:lang w:val="pl-PL"/>
        </w:rPr>
      </w:pPr>
      <w:r w:rsidRPr="002D38FA">
        <w:rPr>
          <w:lang w:val="pl-PL"/>
        </w:rPr>
        <w:t xml:space="preserve">grupa 6 (grupy stacjonarne </w:t>
      </w:r>
      <w:r w:rsidRPr="002D38FA">
        <w:rPr>
          <w:b/>
          <w:bCs/>
          <w:lang w:val="pl-PL"/>
        </w:rPr>
        <w:t>6</w:t>
      </w:r>
      <w:r w:rsidRPr="002D38FA">
        <w:rPr>
          <w:lang w:val="pl-PL"/>
        </w:rPr>
        <w:t>1+</w:t>
      </w:r>
      <w:r w:rsidRPr="002D38FA">
        <w:rPr>
          <w:b/>
          <w:bCs/>
          <w:lang w:val="pl-PL"/>
        </w:rPr>
        <w:t>12</w:t>
      </w:r>
      <w:r w:rsidRPr="002D38FA">
        <w:rPr>
          <w:lang w:val="pl-PL"/>
        </w:rPr>
        <w:t>1) dr Magdalena Kwinta</w:t>
      </w:r>
      <w:r w:rsidR="00C515DA">
        <w:rPr>
          <w:lang w:val="pl-PL"/>
        </w:rPr>
        <w:t xml:space="preserve">, </w:t>
      </w:r>
      <w:r w:rsidR="00C515DA" w:rsidRPr="00C515DA">
        <w:rPr>
          <w:b/>
          <w:bCs/>
          <w:lang w:val="pl-PL"/>
        </w:rPr>
        <w:t>ul. Radziwiłłowska</w:t>
      </w:r>
    </w:p>
    <w:p w14:paraId="08515664" w14:textId="5757AA9F" w:rsidR="002D38FA" w:rsidRDefault="002D38FA" w:rsidP="00DB197E">
      <w:pPr>
        <w:spacing w:after="0"/>
        <w:rPr>
          <w:lang w:val="pl-PL"/>
        </w:rPr>
      </w:pPr>
      <w:r w:rsidRPr="002D38FA">
        <w:rPr>
          <w:lang w:val="pl-PL"/>
        </w:rPr>
        <w:t xml:space="preserve">grupa 12 (grupy stacjonarne </w:t>
      </w:r>
      <w:r w:rsidRPr="002D38FA">
        <w:rPr>
          <w:b/>
          <w:bCs/>
          <w:lang w:val="pl-PL"/>
        </w:rPr>
        <w:t>6</w:t>
      </w:r>
      <w:r w:rsidRPr="002D38FA">
        <w:rPr>
          <w:lang w:val="pl-PL"/>
        </w:rPr>
        <w:t>2+</w:t>
      </w:r>
      <w:r w:rsidRPr="002D38FA">
        <w:rPr>
          <w:b/>
          <w:bCs/>
          <w:lang w:val="pl-PL"/>
        </w:rPr>
        <w:t>12</w:t>
      </w:r>
      <w:r w:rsidRPr="002D38FA">
        <w:rPr>
          <w:lang w:val="pl-PL"/>
        </w:rPr>
        <w:t>2) mgr Karolina Nurzyńska</w:t>
      </w:r>
      <w:r w:rsidR="00C515DA">
        <w:rPr>
          <w:lang w:val="pl-PL"/>
        </w:rPr>
        <w:t xml:space="preserve">, </w:t>
      </w:r>
      <w:r w:rsidR="00C515DA" w:rsidRPr="00C515DA">
        <w:rPr>
          <w:b/>
          <w:bCs/>
          <w:lang w:val="pl-PL"/>
        </w:rPr>
        <w:t>ul. Radziwiłłowska</w:t>
      </w:r>
    </w:p>
    <w:p w14:paraId="7656CBDB" w14:textId="7AD78991" w:rsidR="001F5F08" w:rsidRDefault="001F5F08" w:rsidP="00DB197E">
      <w:pPr>
        <w:spacing w:after="0"/>
        <w:rPr>
          <w:lang w:val="pl-PL"/>
        </w:rPr>
      </w:pPr>
    </w:p>
    <w:p w14:paraId="39C56701" w14:textId="3F361580" w:rsidR="001F5F08" w:rsidRPr="002D38FA" w:rsidRDefault="001F5F08" w:rsidP="00DB197E">
      <w:pPr>
        <w:spacing w:after="0"/>
        <w:rPr>
          <w:b/>
          <w:bCs/>
          <w:lang w:val="pl-PL"/>
        </w:rPr>
      </w:pPr>
      <w:r w:rsidRPr="001F5F08">
        <w:rPr>
          <w:b/>
          <w:bCs/>
          <w:lang w:val="pl-PL"/>
        </w:rPr>
        <w:t>semestr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4"/>
        <w:gridCol w:w="874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2D38FA" w14:paraId="79E1C4AF" w14:textId="77777777" w:rsidTr="002D38FA">
        <w:tc>
          <w:tcPr>
            <w:tcW w:w="874" w:type="dxa"/>
          </w:tcPr>
          <w:p w14:paraId="7FCAE526" w14:textId="77777777" w:rsidR="002D38FA" w:rsidRDefault="002D38FA" w:rsidP="00DB197E">
            <w:pPr>
              <w:rPr>
                <w:lang w:val="pl-PL"/>
              </w:rPr>
            </w:pPr>
          </w:p>
        </w:tc>
        <w:tc>
          <w:tcPr>
            <w:tcW w:w="874" w:type="dxa"/>
          </w:tcPr>
          <w:p w14:paraId="25C5DFA3" w14:textId="3F563896" w:rsidR="002D38FA" w:rsidRDefault="002D38FA" w:rsidP="00DB197E">
            <w:pPr>
              <w:rPr>
                <w:lang w:val="pl-PL"/>
              </w:rPr>
            </w:pPr>
            <w:r>
              <w:rPr>
                <w:lang w:val="pl-PL"/>
              </w:rPr>
              <w:t>4.10</w:t>
            </w:r>
          </w:p>
        </w:tc>
        <w:tc>
          <w:tcPr>
            <w:tcW w:w="874" w:type="dxa"/>
          </w:tcPr>
          <w:p w14:paraId="33213B5E" w14:textId="264CEAA0" w:rsidR="002D38FA" w:rsidRDefault="002D38FA" w:rsidP="00DB197E">
            <w:pPr>
              <w:rPr>
                <w:lang w:val="pl-PL"/>
              </w:rPr>
            </w:pPr>
            <w:r>
              <w:rPr>
                <w:lang w:val="pl-PL"/>
              </w:rPr>
              <w:t>11.10</w:t>
            </w:r>
          </w:p>
        </w:tc>
        <w:tc>
          <w:tcPr>
            <w:tcW w:w="874" w:type="dxa"/>
          </w:tcPr>
          <w:p w14:paraId="1CEF661C" w14:textId="6B66D3B6" w:rsidR="002D38FA" w:rsidRDefault="002D38FA" w:rsidP="00DB197E">
            <w:pPr>
              <w:rPr>
                <w:lang w:val="pl-PL"/>
              </w:rPr>
            </w:pPr>
            <w:r>
              <w:rPr>
                <w:lang w:val="pl-PL"/>
              </w:rPr>
              <w:t>18.10</w:t>
            </w:r>
          </w:p>
        </w:tc>
        <w:tc>
          <w:tcPr>
            <w:tcW w:w="874" w:type="dxa"/>
          </w:tcPr>
          <w:p w14:paraId="272CF54C" w14:textId="7DCDFA5A" w:rsidR="002D38FA" w:rsidRDefault="002D38FA" w:rsidP="00DB197E">
            <w:pPr>
              <w:rPr>
                <w:lang w:val="pl-PL"/>
              </w:rPr>
            </w:pPr>
            <w:r>
              <w:rPr>
                <w:lang w:val="pl-PL"/>
              </w:rPr>
              <w:t>25.10</w:t>
            </w:r>
          </w:p>
        </w:tc>
        <w:tc>
          <w:tcPr>
            <w:tcW w:w="874" w:type="dxa"/>
          </w:tcPr>
          <w:p w14:paraId="02CB3623" w14:textId="08E0CAB3" w:rsidR="002D38FA" w:rsidRDefault="002D38FA" w:rsidP="00DB197E">
            <w:pPr>
              <w:rPr>
                <w:lang w:val="pl-PL"/>
              </w:rPr>
            </w:pPr>
            <w:r>
              <w:rPr>
                <w:lang w:val="pl-PL"/>
              </w:rPr>
              <w:t>8.11.</w:t>
            </w:r>
          </w:p>
        </w:tc>
        <w:tc>
          <w:tcPr>
            <w:tcW w:w="875" w:type="dxa"/>
          </w:tcPr>
          <w:p w14:paraId="48E881CE" w14:textId="47E7D2B1" w:rsidR="002D38FA" w:rsidRDefault="002D38FA" w:rsidP="00DB197E">
            <w:pPr>
              <w:rPr>
                <w:lang w:val="pl-PL"/>
              </w:rPr>
            </w:pPr>
            <w:r>
              <w:rPr>
                <w:lang w:val="pl-PL"/>
              </w:rPr>
              <w:t>15.11</w:t>
            </w:r>
          </w:p>
        </w:tc>
        <w:tc>
          <w:tcPr>
            <w:tcW w:w="875" w:type="dxa"/>
          </w:tcPr>
          <w:p w14:paraId="1AC8924F" w14:textId="197A903F" w:rsidR="002D38FA" w:rsidRDefault="002D38FA" w:rsidP="00DB197E">
            <w:pPr>
              <w:rPr>
                <w:lang w:val="pl-PL"/>
              </w:rPr>
            </w:pPr>
            <w:r>
              <w:rPr>
                <w:lang w:val="pl-PL"/>
              </w:rPr>
              <w:t>22.11.</w:t>
            </w:r>
          </w:p>
        </w:tc>
        <w:tc>
          <w:tcPr>
            <w:tcW w:w="875" w:type="dxa"/>
          </w:tcPr>
          <w:p w14:paraId="1BA19C58" w14:textId="634D383E" w:rsidR="002D38FA" w:rsidRDefault="002D38FA" w:rsidP="00DB197E">
            <w:pPr>
              <w:rPr>
                <w:lang w:val="pl-PL"/>
              </w:rPr>
            </w:pPr>
            <w:r>
              <w:rPr>
                <w:lang w:val="pl-PL"/>
              </w:rPr>
              <w:t>29.11</w:t>
            </w:r>
          </w:p>
        </w:tc>
        <w:tc>
          <w:tcPr>
            <w:tcW w:w="875" w:type="dxa"/>
          </w:tcPr>
          <w:p w14:paraId="21F7A5ED" w14:textId="2531478E" w:rsidR="002D38FA" w:rsidRDefault="002D38FA" w:rsidP="00DB197E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="001F5F08">
              <w:rPr>
                <w:lang w:val="pl-PL"/>
              </w:rPr>
              <w:t>.</w:t>
            </w:r>
            <w:r>
              <w:rPr>
                <w:lang w:val="pl-PL"/>
              </w:rPr>
              <w:t>12.</w:t>
            </w:r>
          </w:p>
        </w:tc>
        <w:tc>
          <w:tcPr>
            <w:tcW w:w="875" w:type="dxa"/>
          </w:tcPr>
          <w:p w14:paraId="34A5334A" w14:textId="4D528B1B" w:rsidR="002D38FA" w:rsidRDefault="002D38FA" w:rsidP="00DB197E">
            <w:pPr>
              <w:rPr>
                <w:lang w:val="pl-PL"/>
              </w:rPr>
            </w:pPr>
            <w:r>
              <w:rPr>
                <w:lang w:val="pl-PL"/>
              </w:rPr>
              <w:t>13.12.</w:t>
            </w:r>
          </w:p>
        </w:tc>
        <w:tc>
          <w:tcPr>
            <w:tcW w:w="875" w:type="dxa"/>
          </w:tcPr>
          <w:p w14:paraId="40AD6E95" w14:textId="264CE280" w:rsidR="002D38FA" w:rsidRDefault="002D38FA" w:rsidP="00DB197E">
            <w:pPr>
              <w:rPr>
                <w:lang w:val="pl-PL"/>
              </w:rPr>
            </w:pPr>
            <w:r>
              <w:rPr>
                <w:lang w:val="pl-PL"/>
              </w:rPr>
              <w:t>20.12</w:t>
            </w:r>
          </w:p>
        </w:tc>
        <w:tc>
          <w:tcPr>
            <w:tcW w:w="875" w:type="dxa"/>
          </w:tcPr>
          <w:p w14:paraId="587815A8" w14:textId="18306659" w:rsidR="002D38FA" w:rsidRDefault="002D38FA" w:rsidP="00DB197E">
            <w:pPr>
              <w:rPr>
                <w:lang w:val="pl-PL"/>
              </w:rPr>
            </w:pPr>
            <w:r>
              <w:rPr>
                <w:lang w:val="pl-PL"/>
              </w:rPr>
              <w:t>3.01.</w:t>
            </w:r>
          </w:p>
        </w:tc>
        <w:tc>
          <w:tcPr>
            <w:tcW w:w="875" w:type="dxa"/>
          </w:tcPr>
          <w:p w14:paraId="11E3AB78" w14:textId="1BA582D3" w:rsidR="002D38FA" w:rsidRDefault="002D38FA" w:rsidP="00DB197E">
            <w:pPr>
              <w:rPr>
                <w:lang w:val="pl-PL"/>
              </w:rPr>
            </w:pPr>
            <w:r>
              <w:rPr>
                <w:lang w:val="pl-PL"/>
              </w:rPr>
              <w:t>10.01</w:t>
            </w:r>
          </w:p>
        </w:tc>
        <w:tc>
          <w:tcPr>
            <w:tcW w:w="875" w:type="dxa"/>
          </w:tcPr>
          <w:p w14:paraId="6635E179" w14:textId="64FDC851" w:rsidR="002D38FA" w:rsidRDefault="002D38FA" w:rsidP="00DB197E">
            <w:pPr>
              <w:rPr>
                <w:lang w:val="pl-PL"/>
              </w:rPr>
            </w:pPr>
            <w:r>
              <w:rPr>
                <w:lang w:val="pl-PL"/>
              </w:rPr>
              <w:t>17.01</w:t>
            </w:r>
          </w:p>
        </w:tc>
        <w:tc>
          <w:tcPr>
            <w:tcW w:w="875" w:type="dxa"/>
          </w:tcPr>
          <w:p w14:paraId="3C17D8B7" w14:textId="3CAC0D58" w:rsidR="002D38FA" w:rsidRDefault="002D38FA" w:rsidP="00DB197E">
            <w:pPr>
              <w:rPr>
                <w:lang w:val="pl-PL"/>
              </w:rPr>
            </w:pPr>
            <w:r>
              <w:rPr>
                <w:lang w:val="pl-PL"/>
              </w:rPr>
              <w:t>24.</w:t>
            </w:r>
            <w:r w:rsidR="00AD0241">
              <w:rPr>
                <w:lang w:val="pl-PL"/>
              </w:rPr>
              <w:t>01</w:t>
            </w:r>
          </w:p>
        </w:tc>
      </w:tr>
      <w:tr w:rsidR="00AD0241" w14:paraId="6F4C6623" w14:textId="77777777" w:rsidTr="002D38FA">
        <w:tc>
          <w:tcPr>
            <w:tcW w:w="874" w:type="dxa"/>
          </w:tcPr>
          <w:p w14:paraId="65437677" w14:textId="41D3A24C" w:rsidR="00AD0241" w:rsidRDefault="00AD0241" w:rsidP="00DB197E">
            <w:pPr>
              <w:rPr>
                <w:lang w:val="pl-PL"/>
              </w:rPr>
            </w:pPr>
            <w:r>
              <w:rPr>
                <w:lang w:val="pl-PL"/>
              </w:rPr>
              <w:t>5, 11</w:t>
            </w:r>
          </w:p>
        </w:tc>
        <w:tc>
          <w:tcPr>
            <w:tcW w:w="874" w:type="dxa"/>
          </w:tcPr>
          <w:p w14:paraId="6824AE09" w14:textId="4D188370" w:rsidR="00AD0241" w:rsidRDefault="00AD0241" w:rsidP="00DB197E">
            <w:pPr>
              <w:rPr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74" w:type="dxa"/>
          </w:tcPr>
          <w:p w14:paraId="6235844E" w14:textId="5F52FDF4" w:rsidR="00AD0241" w:rsidRDefault="00AD0241" w:rsidP="00DB197E">
            <w:pPr>
              <w:rPr>
                <w:lang w:val="pl-PL"/>
              </w:rPr>
            </w:pPr>
            <w:r>
              <w:rPr>
                <w:lang w:val="pl-PL"/>
              </w:rPr>
              <w:t>online</w:t>
            </w:r>
          </w:p>
        </w:tc>
        <w:tc>
          <w:tcPr>
            <w:tcW w:w="874" w:type="dxa"/>
          </w:tcPr>
          <w:p w14:paraId="3A2199E6" w14:textId="75453A01" w:rsidR="00AD0241" w:rsidRDefault="00AD0241" w:rsidP="00DB197E">
            <w:pPr>
              <w:rPr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74" w:type="dxa"/>
          </w:tcPr>
          <w:p w14:paraId="3619E62B" w14:textId="191D1A2C" w:rsidR="00AD0241" w:rsidRDefault="00AD0241" w:rsidP="00DB197E">
            <w:pPr>
              <w:rPr>
                <w:lang w:val="pl-PL"/>
              </w:rPr>
            </w:pPr>
            <w:r>
              <w:rPr>
                <w:lang w:val="pl-PL"/>
              </w:rPr>
              <w:t>online</w:t>
            </w:r>
          </w:p>
        </w:tc>
        <w:tc>
          <w:tcPr>
            <w:tcW w:w="874" w:type="dxa"/>
          </w:tcPr>
          <w:p w14:paraId="1A9FE2C1" w14:textId="04C8AA31" w:rsidR="00AD0241" w:rsidRDefault="00A40596" w:rsidP="00DB197E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02CAC582" w14:textId="562752CF" w:rsidR="00AD0241" w:rsidRDefault="00A40596" w:rsidP="00DB197E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3807B2F7" w14:textId="53EF8B76" w:rsidR="00AD0241" w:rsidRDefault="00A40596" w:rsidP="00DB197E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1A69840E" w14:textId="2728AE26" w:rsidR="00AD0241" w:rsidRDefault="00A40596" w:rsidP="00DB197E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5CFBBACA" w14:textId="29020DCE" w:rsidR="00AD0241" w:rsidRDefault="00A40596" w:rsidP="00DB197E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4039CFF1" w14:textId="722425E3" w:rsidR="00AD0241" w:rsidRDefault="00A40596" w:rsidP="00DB197E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04EB345C" w14:textId="1B9EBFE8" w:rsidR="00AD0241" w:rsidRDefault="00A40596" w:rsidP="00DB197E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4E445ECD" w14:textId="2CED00FE" w:rsidR="00AD0241" w:rsidRDefault="00A40596" w:rsidP="00DB197E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2FF5ACD9" w14:textId="4EC27ADA" w:rsidR="00AD0241" w:rsidRDefault="00A40596" w:rsidP="00DB197E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7EF4DA85" w14:textId="2C95338E" w:rsidR="00AD0241" w:rsidRDefault="00A40596" w:rsidP="00DB197E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12700A6B" w14:textId="03BB2F43" w:rsidR="00AD0241" w:rsidRPr="00A40596" w:rsidRDefault="00A40596" w:rsidP="00DB197E">
            <w:pPr>
              <w:rPr>
                <w:b/>
                <w:bCs/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</w:tr>
      <w:tr w:rsidR="00A40596" w14:paraId="1ADB33FE" w14:textId="77777777" w:rsidTr="002D38FA">
        <w:tc>
          <w:tcPr>
            <w:tcW w:w="874" w:type="dxa"/>
          </w:tcPr>
          <w:p w14:paraId="60F7408D" w14:textId="6CB2C80C" w:rsidR="00A40596" w:rsidRDefault="00A40596" w:rsidP="00DB197E">
            <w:pPr>
              <w:rPr>
                <w:lang w:val="pl-PL"/>
              </w:rPr>
            </w:pPr>
            <w:r>
              <w:rPr>
                <w:lang w:val="pl-PL"/>
              </w:rPr>
              <w:t>6, 12</w:t>
            </w:r>
          </w:p>
        </w:tc>
        <w:tc>
          <w:tcPr>
            <w:tcW w:w="874" w:type="dxa"/>
          </w:tcPr>
          <w:p w14:paraId="08745A89" w14:textId="714E3828" w:rsidR="00A40596" w:rsidRDefault="00A40596" w:rsidP="00DB197E">
            <w:pPr>
              <w:rPr>
                <w:lang w:val="pl-PL"/>
              </w:rPr>
            </w:pPr>
            <w:r>
              <w:rPr>
                <w:lang w:val="pl-PL"/>
              </w:rPr>
              <w:t>online</w:t>
            </w:r>
          </w:p>
        </w:tc>
        <w:tc>
          <w:tcPr>
            <w:tcW w:w="874" w:type="dxa"/>
          </w:tcPr>
          <w:p w14:paraId="72C1F02A" w14:textId="69D461CF" w:rsidR="00A40596" w:rsidRPr="00AD0241" w:rsidRDefault="00A40596" w:rsidP="00DB197E">
            <w:pPr>
              <w:rPr>
                <w:b/>
                <w:bCs/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74" w:type="dxa"/>
          </w:tcPr>
          <w:p w14:paraId="15277685" w14:textId="597281A8" w:rsidR="00A40596" w:rsidRDefault="00A40596" w:rsidP="00DB197E">
            <w:pPr>
              <w:rPr>
                <w:lang w:val="pl-PL"/>
              </w:rPr>
            </w:pPr>
            <w:r w:rsidRPr="00AD0241">
              <w:rPr>
                <w:lang w:val="pl-PL"/>
              </w:rPr>
              <w:t>online</w:t>
            </w:r>
          </w:p>
        </w:tc>
        <w:tc>
          <w:tcPr>
            <w:tcW w:w="874" w:type="dxa"/>
          </w:tcPr>
          <w:p w14:paraId="25FA7827" w14:textId="1783881C" w:rsidR="00A40596" w:rsidRDefault="00A40596" w:rsidP="00DB197E">
            <w:pPr>
              <w:rPr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74" w:type="dxa"/>
          </w:tcPr>
          <w:p w14:paraId="14E02D9D" w14:textId="0EDB63D0" w:rsidR="00A40596" w:rsidRDefault="00A40596" w:rsidP="00DB197E">
            <w:pPr>
              <w:rPr>
                <w:lang w:val="pl-PL"/>
              </w:rPr>
            </w:pPr>
            <w:r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77429169" w14:textId="6B299121" w:rsidR="00A40596" w:rsidRDefault="00A40596" w:rsidP="00DB197E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4FD15DE2" w14:textId="49EAFEA2" w:rsidR="00A40596" w:rsidRDefault="00A40596" w:rsidP="00DB197E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2E0B80F1" w14:textId="5CCDAF42" w:rsidR="00A40596" w:rsidRDefault="00A40596" w:rsidP="00DB197E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0A5E6F3A" w14:textId="62671CDD" w:rsidR="00A40596" w:rsidRDefault="00A40596" w:rsidP="00DB197E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63DDB718" w14:textId="185FE1BD" w:rsidR="00A40596" w:rsidRDefault="00A40596" w:rsidP="00DB197E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4BC6084F" w14:textId="49CE92CD" w:rsidR="00A40596" w:rsidRDefault="00A40596" w:rsidP="00DB197E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07398A75" w14:textId="127953AB" w:rsidR="00A40596" w:rsidRDefault="00A40596" w:rsidP="00DB197E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4581501E" w14:textId="43C9E1DB" w:rsidR="00A40596" w:rsidRDefault="00A40596" w:rsidP="00DB197E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0CEB6FC9" w14:textId="22ACA7E5" w:rsidR="00A40596" w:rsidRDefault="00A40596" w:rsidP="00DB197E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3F2C202D" w14:textId="22BA6A45" w:rsidR="00A40596" w:rsidRDefault="00A40596" w:rsidP="00DB197E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</w:tr>
    </w:tbl>
    <w:p w14:paraId="082A6313" w14:textId="38447EA7" w:rsidR="00DB197E" w:rsidRPr="00EB0376" w:rsidRDefault="001F5F08" w:rsidP="00DB197E">
      <w:pPr>
        <w:spacing w:after="0"/>
        <w:rPr>
          <w:b/>
          <w:bCs/>
          <w:lang w:val="pl-PL"/>
        </w:rPr>
      </w:pPr>
      <w:r w:rsidRPr="001F5F08">
        <w:rPr>
          <w:b/>
          <w:bCs/>
          <w:lang w:val="pl-PL"/>
        </w:rPr>
        <w:t>semestr 2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797"/>
        <w:gridCol w:w="847"/>
        <w:gridCol w:w="857"/>
        <w:gridCol w:w="846"/>
        <w:gridCol w:w="846"/>
        <w:gridCol w:w="846"/>
        <w:gridCol w:w="828"/>
        <w:gridCol w:w="847"/>
        <w:gridCol w:w="847"/>
        <w:gridCol w:w="828"/>
        <w:gridCol w:w="847"/>
        <w:gridCol w:w="847"/>
        <w:gridCol w:w="847"/>
        <w:gridCol w:w="774"/>
        <w:gridCol w:w="774"/>
        <w:gridCol w:w="2259"/>
      </w:tblGrid>
      <w:tr w:rsidR="001F5F08" w:rsidRPr="00DB197E" w14:paraId="58BD8E23" w14:textId="77777777" w:rsidTr="001F5F08">
        <w:tc>
          <w:tcPr>
            <w:tcW w:w="797" w:type="dxa"/>
          </w:tcPr>
          <w:p w14:paraId="57D74EDA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</w:p>
        </w:tc>
        <w:tc>
          <w:tcPr>
            <w:tcW w:w="847" w:type="dxa"/>
          </w:tcPr>
          <w:p w14:paraId="79F8EAFE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28.02</w:t>
            </w:r>
          </w:p>
        </w:tc>
        <w:tc>
          <w:tcPr>
            <w:tcW w:w="857" w:type="dxa"/>
          </w:tcPr>
          <w:p w14:paraId="5D5C0CC8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07.03.</w:t>
            </w:r>
          </w:p>
        </w:tc>
        <w:tc>
          <w:tcPr>
            <w:tcW w:w="846" w:type="dxa"/>
          </w:tcPr>
          <w:p w14:paraId="2F632DE6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14.03</w:t>
            </w:r>
          </w:p>
        </w:tc>
        <w:tc>
          <w:tcPr>
            <w:tcW w:w="846" w:type="dxa"/>
          </w:tcPr>
          <w:p w14:paraId="0AE490D9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21.03</w:t>
            </w:r>
          </w:p>
        </w:tc>
        <w:tc>
          <w:tcPr>
            <w:tcW w:w="846" w:type="dxa"/>
          </w:tcPr>
          <w:p w14:paraId="7D958276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28.03</w:t>
            </w:r>
          </w:p>
        </w:tc>
        <w:tc>
          <w:tcPr>
            <w:tcW w:w="828" w:type="dxa"/>
          </w:tcPr>
          <w:p w14:paraId="6BBADA75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4.04</w:t>
            </w:r>
          </w:p>
        </w:tc>
        <w:tc>
          <w:tcPr>
            <w:tcW w:w="847" w:type="dxa"/>
          </w:tcPr>
          <w:p w14:paraId="7A5BA26D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11.04</w:t>
            </w:r>
          </w:p>
        </w:tc>
        <w:tc>
          <w:tcPr>
            <w:tcW w:w="847" w:type="dxa"/>
          </w:tcPr>
          <w:p w14:paraId="28732D67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25.04</w:t>
            </w:r>
          </w:p>
        </w:tc>
        <w:tc>
          <w:tcPr>
            <w:tcW w:w="828" w:type="dxa"/>
          </w:tcPr>
          <w:p w14:paraId="65A1A15B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9.05</w:t>
            </w:r>
          </w:p>
        </w:tc>
        <w:tc>
          <w:tcPr>
            <w:tcW w:w="847" w:type="dxa"/>
          </w:tcPr>
          <w:p w14:paraId="04B81134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16.05</w:t>
            </w:r>
          </w:p>
        </w:tc>
        <w:tc>
          <w:tcPr>
            <w:tcW w:w="847" w:type="dxa"/>
          </w:tcPr>
          <w:p w14:paraId="2478B602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23.05</w:t>
            </w:r>
          </w:p>
        </w:tc>
        <w:tc>
          <w:tcPr>
            <w:tcW w:w="847" w:type="dxa"/>
          </w:tcPr>
          <w:p w14:paraId="45EB3475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30.05</w:t>
            </w:r>
          </w:p>
        </w:tc>
        <w:tc>
          <w:tcPr>
            <w:tcW w:w="774" w:type="dxa"/>
          </w:tcPr>
          <w:p w14:paraId="6B483C26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6.06</w:t>
            </w:r>
          </w:p>
        </w:tc>
        <w:tc>
          <w:tcPr>
            <w:tcW w:w="774" w:type="dxa"/>
          </w:tcPr>
          <w:p w14:paraId="4D38813A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13.06</w:t>
            </w:r>
          </w:p>
        </w:tc>
        <w:tc>
          <w:tcPr>
            <w:tcW w:w="2259" w:type="dxa"/>
          </w:tcPr>
          <w:p w14:paraId="0BC27EFE" w14:textId="77777777" w:rsidR="001F5F08" w:rsidRPr="00DB197E" w:rsidRDefault="001F5F08" w:rsidP="00DB197E">
            <w:pPr>
              <w:spacing w:line="259" w:lineRule="auto"/>
              <w:rPr>
                <w:lang w:val="pl-PL"/>
              </w:rPr>
            </w:pPr>
          </w:p>
        </w:tc>
      </w:tr>
      <w:tr w:rsidR="001F5F08" w:rsidRPr="00DB197E" w14:paraId="3852B939" w14:textId="77777777" w:rsidTr="00580F46">
        <w:tc>
          <w:tcPr>
            <w:tcW w:w="797" w:type="dxa"/>
          </w:tcPr>
          <w:p w14:paraId="7B02C99A" w14:textId="77777777" w:rsidR="001F5F08" w:rsidRPr="00DB197E" w:rsidRDefault="001F5F08" w:rsidP="001F5F08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5, 11</w:t>
            </w:r>
          </w:p>
        </w:tc>
        <w:tc>
          <w:tcPr>
            <w:tcW w:w="847" w:type="dxa"/>
          </w:tcPr>
          <w:p w14:paraId="34FD0092" w14:textId="77777777" w:rsidR="001F5F08" w:rsidRPr="00DB197E" w:rsidRDefault="001F5F08" w:rsidP="001F5F08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57" w:type="dxa"/>
          </w:tcPr>
          <w:p w14:paraId="690BC2F8" w14:textId="77777777" w:rsidR="001F5F08" w:rsidRPr="00DB197E" w:rsidRDefault="001F5F08" w:rsidP="001F5F08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03438D72" w14:textId="77777777" w:rsidR="001F5F08" w:rsidRPr="00DB197E" w:rsidRDefault="001F5F08" w:rsidP="001F5F08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519610BA" w14:textId="77777777" w:rsidR="001F5F08" w:rsidRPr="00DB197E" w:rsidRDefault="001F5F08" w:rsidP="001F5F08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050C7FE6" w14:textId="77777777" w:rsidR="001F5F08" w:rsidRPr="00DB197E" w:rsidRDefault="001F5F08" w:rsidP="001F5F08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4B935A3E" w14:textId="77777777" w:rsidR="001F5F08" w:rsidRPr="00DB197E" w:rsidRDefault="001F5F08" w:rsidP="001F5F08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</w:tcPr>
          <w:p w14:paraId="6EF9E57F" w14:textId="77777777" w:rsidR="001F5F08" w:rsidRPr="00DB197E" w:rsidRDefault="001F5F08" w:rsidP="001F5F08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03E62556" w14:textId="32FAA34D" w:rsidR="001F5F08" w:rsidRPr="00DB197E" w:rsidRDefault="001F5F08" w:rsidP="001F5F08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2F3312CF" w14:textId="768855BB" w:rsidR="001F5F08" w:rsidRPr="00DB197E" w:rsidRDefault="001F5F08" w:rsidP="001F5F08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55655C60" w14:textId="786E9A1C" w:rsidR="001F5F08" w:rsidRPr="00DB197E" w:rsidRDefault="001F5F08" w:rsidP="001F5F08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2C95AC2A" w14:textId="2676F045" w:rsidR="001F5F08" w:rsidRPr="00DB197E" w:rsidRDefault="001F5F08" w:rsidP="001F5F08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04FA8035" w14:textId="5DA8AE7F" w:rsidR="001F5F08" w:rsidRPr="00DB197E" w:rsidRDefault="001F5F08" w:rsidP="001F5F08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19152688" w14:textId="3D739E0F" w:rsidR="001F5F08" w:rsidRPr="00DB197E" w:rsidRDefault="001F5F08" w:rsidP="001F5F08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5B73E880" w14:textId="7BB3F643" w:rsidR="001F5F08" w:rsidRPr="00DB197E" w:rsidRDefault="001F5F08" w:rsidP="001F5F08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2259" w:type="dxa"/>
          </w:tcPr>
          <w:p w14:paraId="08AB6014" w14:textId="27DDB69D" w:rsidR="001F5F08" w:rsidRPr="00DB197E" w:rsidRDefault="00580F46" w:rsidP="001F5F08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1F5F08">
              <w:rPr>
                <w:lang w:val="pl-PL"/>
              </w:rPr>
              <w:t>drobi</w:t>
            </w:r>
            <w:r>
              <w:rPr>
                <w:lang w:val="pl-PL"/>
              </w:rPr>
              <w:t xml:space="preserve">ć 1x </w:t>
            </w:r>
            <w:r w:rsidR="001F5F08">
              <w:rPr>
                <w:lang w:val="pl-PL"/>
              </w:rPr>
              <w:t>online</w:t>
            </w:r>
          </w:p>
        </w:tc>
      </w:tr>
      <w:tr w:rsidR="00580F46" w:rsidRPr="00DB197E" w14:paraId="074202E1" w14:textId="77777777" w:rsidTr="00580F46">
        <w:tc>
          <w:tcPr>
            <w:tcW w:w="797" w:type="dxa"/>
          </w:tcPr>
          <w:p w14:paraId="58988FE1" w14:textId="77777777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6, 12</w:t>
            </w:r>
          </w:p>
        </w:tc>
        <w:tc>
          <w:tcPr>
            <w:tcW w:w="847" w:type="dxa"/>
          </w:tcPr>
          <w:p w14:paraId="6FD49236" w14:textId="77777777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57" w:type="dxa"/>
          </w:tcPr>
          <w:p w14:paraId="48FA1BE6" w14:textId="77777777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3E0D312E" w14:textId="77777777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1B247766" w14:textId="77777777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610534AE" w14:textId="77777777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1FC2F2FF" w14:textId="77777777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</w:tcPr>
          <w:p w14:paraId="14F0D6D0" w14:textId="77777777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766DA98C" w14:textId="4E18E067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28" w:type="dxa"/>
            <w:shd w:val="clear" w:color="auto" w:fill="auto"/>
          </w:tcPr>
          <w:p w14:paraId="680E64B5" w14:textId="3C2939C8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0B3A4F8B" w14:textId="6A8FE379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570A4E87" w14:textId="0EC3B4A4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41737260" w14:textId="72DE4010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04F7A4D8" w14:textId="33098140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2B7BAF63" w14:textId="6533D7DF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2259" w:type="dxa"/>
          </w:tcPr>
          <w:p w14:paraId="4304364A" w14:textId="77EB86B3" w:rsidR="00580F46" w:rsidRPr="00DB197E" w:rsidRDefault="00580F46" w:rsidP="00580F4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odrobić 1x w sali</w:t>
            </w:r>
          </w:p>
        </w:tc>
      </w:tr>
    </w:tbl>
    <w:p w14:paraId="3E334F6C" w14:textId="77777777" w:rsidR="00DB197E" w:rsidRDefault="00DB197E" w:rsidP="00DB197E">
      <w:pPr>
        <w:spacing w:after="0"/>
        <w:rPr>
          <w:lang w:val="pl-PL"/>
        </w:rPr>
      </w:pPr>
    </w:p>
    <w:p w14:paraId="54397DE6" w14:textId="77777777" w:rsidR="00DB197E" w:rsidRDefault="00DB197E" w:rsidP="00DB197E">
      <w:pPr>
        <w:spacing w:after="0"/>
        <w:rPr>
          <w:lang w:val="pl-PL"/>
        </w:rPr>
      </w:pPr>
    </w:p>
    <w:p w14:paraId="26911482" w14:textId="49F31077" w:rsidR="002D38FA" w:rsidRPr="00F928BB" w:rsidRDefault="002D38FA" w:rsidP="00DB197E">
      <w:pPr>
        <w:spacing w:after="0"/>
        <w:rPr>
          <w:b/>
          <w:bCs/>
          <w:u w:val="single"/>
          <w:lang w:val="pl-PL"/>
        </w:rPr>
      </w:pPr>
      <w:r w:rsidRPr="00F928BB">
        <w:rPr>
          <w:b/>
          <w:bCs/>
          <w:u w:val="single"/>
          <w:lang w:val="pl-PL"/>
        </w:rPr>
        <w:t>wtorek</w:t>
      </w:r>
    </w:p>
    <w:p w14:paraId="02B07F47" w14:textId="3353C344" w:rsidR="00C515DA" w:rsidRDefault="001F5F08" w:rsidP="001F5F08">
      <w:pPr>
        <w:spacing w:after="0"/>
        <w:rPr>
          <w:lang w:val="pl-PL"/>
        </w:rPr>
      </w:pPr>
      <w:r w:rsidRPr="001F5F08">
        <w:rPr>
          <w:lang w:val="pl-PL"/>
        </w:rPr>
        <w:t xml:space="preserve">grupa online 13 (grupy stacjonarne </w:t>
      </w:r>
      <w:r w:rsidRPr="001F5F08">
        <w:rPr>
          <w:b/>
          <w:bCs/>
          <w:lang w:val="pl-PL"/>
        </w:rPr>
        <w:t>13</w:t>
      </w:r>
      <w:r w:rsidRPr="001F5F08">
        <w:rPr>
          <w:lang w:val="pl-PL"/>
        </w:rPr>
        <w:t xml:space="preserve">1+141) mgr Aleksandra </w:t>
      </w:r>
      <w:proofErr w:type="spellStart"/>
      <w:r w:rsidRPr="001F5F08">
        <w:rPr>
          <w:lang w:val="pl-PL"/>
        </w:rPr>
        <w:t>Celary</w:t>
      </w:r>
      <w:proofErr w:type="spellEnd"/>
      <w:r w:rsidR="00173A42">
        <w:rPr>
          <w:lang w:val="pl-PL"/>
        </w:rPr>
        <w:t xml:space="preserve">, </w:t>
      </w:r>
      <w:r w:rsidR="00173A42" w:rsidRPr="00173A42">
        <w:rPr>
          <w:b/>
          <w:bCs/>
          <w:lang w:val="pl-PL"/>
        </w:rPr>
        <w:t>ul. Radziwiłłowska</w:t>
      </w:r>
    </w:p>
    <w:p w14:paraId="40BA9D2C" w14:textId="140FF958" w:rsidR="001F5F08" w:rsidRDefault="001F5F08" w:rsidP="001F5F08">
      <w:pPr>
        <w:spacing w:after="0"/>
        <w:rPr>
          <w:b/>
          <w:bCs/>
          <w:lang w:val="pl-PL"/>
        </w:rPr>
      </w:pPr>
      <w:r w:rsidRPr="001F5F08">
        <w:rPr>
          <w:lang w:val="pl-PL"/>
        </w:rPr>
        <w:t>grupa online 14 (grupy stacjonarne 132+142) mgr Katarzyna Małajowicz</w:t>
      </w:r>
      <w:r w:rsidR="00173A42">
        <w:rPr>
          <w:lang w:val="pl-PL"/>
        </w:rPr>
        <w:t xml:space="preserve">, </w:t>
      </w:r>
      <w:r w:rsidR="00173A42" w:rsidRPr="00173A42">
        <w:rPr>
          <w:b/>
          <w:bCs/>
          <w:lang w:val="pl-PL"/>
        </w:rPr>
        <w:t>ul. Radziwiłłowska</w:t>
      </w:r>
    </w:p>
    <w:p w14:paraId="5B4B0D37" w14:textId="77777777" w:rsidR="00F928BB" w:rsidRDefault="00F928BB" w:rsidP="00DB197E">
      <w:pPr>
        <w:spacing w:after="0"/>
        <w:rPr>
          <w:b/>
          <w:bCs/>
          <w:lang w:val="pl-PL"/>
        </w:rPr>
      </w:pPr>
    </w:p>
    <w:p w14:paraId="0CCB8F8F" w14:textId="0B65CBE0" w:rsidR="001F5F08" w:rsidRDefault="00EB0376" w:rsidP="00DB197E">
      <w:pPr>
        <w:spacing w:after="0"/>
        <w:rPr>
          <w:lang w:val="pl-PL"/>
        </w:rPr>
      </w:pPr>
      <w:r>
        <w:rPr>
          <w:b/>
          <w:bCs/>
          <w:lang w:val="pl-PL"/>
        </w:rPr>
        <w:t>semestr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0"/>
        <w:gridCol w:w="816"/>
        <w:gridCol w:w="841"/>
        <w:gridCol w:w="841"/>
        <w:gridCol w:w="841"/>
        <w:gridCol w:w="829"/>
        <w:gridCol w:w="774"/>
        <w:gridCol w:w="842"/>
        <w:gridCol w:w="853"/>
        <w:gridCol w:w="842"/>
        <w:gridCol w:w="794"/>
        <w:gridCol w:w="853"/>
        <w:gridCol w:w="842"/>
        <w:gridCol w:w="830"/>
        <w:gridCol w:w="818"/>
        <w:gridCol w:w="842"/>
      </w:tblGrid>
      <w:tr w:rsidR="001F5F08" w:rsidRPr="002D38FA" w14:paraId="06F2F6AB" w14:textId="77777777" w:rsidTr="001F5F08">
        <w:tc>
          <w:tcPr>
            <w:tcW w:w="780" w:type="dxa"/>
          </w:tcPr>
          <w:p w14:paraId="4ADED7D0" w14:textId="77777777" w:rsidR="001F5F08" w:rsidRPr="002D38FA" w:rsidRDefault="001F5F08" w:rsidP="00DB197E">
            <w:pPr>
              <w:spacing w:line="259" w:lineRule="auto"/>
              <w:rPr>
                <w:lang w:val="pl-PL"/>
              </w:rPr>
            </w:pPr>
          </w:p>
        </w:tc>
        <w:tc>
          <w:tcPr>
            <w:tcW w:w="816" w:type="dxa"/>
          </w:tcPr>
          <w:p w14:paraId="620A1FA7" w14:textId="11A97E3B" w:rsidR="001F5F08" w:rsidRPr="002D38FA" w:rsidRDefault="001F5F08" w:rsidP="00DB197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2D38FA">
              <w:rPr>
                <w:lang w:val="pl-PL"/>
              </w:rPr>
              <w:t>.10</w:t>
            </w:r>
          </w:p>
        </w:tc>
        <w:tc>
          <w:tcPr>
            <w:tcW w:w="841" w:type="dxa"/>
          </w:tcPr>
          <w:p w14:paraId="396D2262" w14:textId="2D356AD3" w:rsidR="001F5F08" w:rsidRPr="002D38FA" w:rsidRDefault="001F5F08" w:rsidP="00DB197E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  <w:r w:rsidRPr="002D38FA">
              <w:rPr>
                <w:lang w:val="pl-PL"/>
              </w:rPr>
              <w:t>.10</w:t>
            </w:r>
          </w:p>
        </w:tc>
        <w:tc>
          <w:tcPr>
            <w:tcW w:w="841" w:type="dxa"/>
          </w:tcPr>
          <w:p w14:paraId="2ACCE5D7" w14:textId="17ED8996" w:rsidR="001F5F08" w:rsidRPr="002D38FA" w:rsidRDefault="001F5F08" w:rsidP="00DB197E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9</w:t>
            </w:r>
            <w:r w:rsidRPr="002D38FA">
              <w:rPr>
                <w:lang w:val="pl-PL"/>
              </w:rPr>
              <w:t>.10</w:t>
            </w:r>
          </w:p>
        </w:tc>
        <w:tc>
          <w:tcPr>
            <w:tcW w:w="841" w:type="dxa"/>
          </w:tcPr>
          <w:p w14:paraId="119A3396" w14:textId="10C54951" w:rsidR="001F5F08" w:rsidRPr="002D38FA" w:rsidRDefault="001F5F08" w:rsidP="00DB197E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2</w:t>
            </w:r>
            <w:r>
              <w:rPr>
                <w:lang w:val="pl-PL"/>
              </w:rPr>
              <w:t>6</w:t>
            </w:r>
            <w:r w:rsidRPr="002D38FA">
              <w:rPr>
                <w:lang w:val="pl-PL"/>
              </w:rPr>
              <w:t>.10</w:t>
            </w:r>
          </w:p>
        </w:tc>
        <w:tc>
          <w:tcPr>
            <w:tcW w:w="829" w:type="dxa"/>
          </w:tcPr>
          <w:p w14:paraId="63B9CA19" w14:textId="6DCFA70D" w:rsidR="001F5F08" w:rsidRPr="002D38FA" w:rsidRDefault="001F5F08" w:rsidP="00DB197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Pr="002D38FA">
              <w:rPr>
                <w:lang w:val="pl-PL"/>
              </w:rPr>
              <w:t>.11.</w:t>
            </w:r>
          </w:p>
        </w:tc>
        <w:tc>
          <w:tcPr>
            <w:tcW w:w="736" w:type="dxa"/>
          </w:tcPr>
          <w:p w14:paraId="416573C9" w14:textId="2E948120" w:rsidR="001F5F08" w:rsidRPr="002D38FA" w:rsidRDefault="001F5F08" w:rsidP="00DB197E">
            <w:pPr>
              <w:rPr>
                <w:lang w:val="pl-PL"/>
              </w:rPr>
            </w:pPr>
            <w:r>
              <w:rPr>
                <w:lang w:val="pl-PL"/>
              </w:rPr>
              <w:t>9.11.</w:t>
            </w:r>
          </w:p>
        </w:tc>
        <w:tc>
          <w:tcPr>
            <w:tcW w:w="842" w:type="dxa"/>
          </w:tcPr>
          <w:p w14:paraId="698AFB4B" w14:textId="3F51D502" w:rsidR="001F5F08" w:rsidRPr="002D38FA" w:rsidRDefault="001F5F08" w:rsidP="00DB197E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6</w:t>
            </w:r>
            <w:r w:rsidRPr="002D38FA">
              <w:rPr>
                <w:lang w:val="pl-PL"/>
              </w:rPr>
              <w:t>.11</w:t>
            </w:r>
          </w:p>
        </w:tc>
        <w:tc>
          <w:tcPr>
            <w:tcW w:w="853" w:type="dxa"/>
          </w:tcPr>
          <w:p w14:paraId="13D760C3" w14:textId="21A669E8" w:rsidR="001F5F08" w:rsidRPr="002D38FA" w:rsidRDefault="00FC5935" w:rsidP="00DB197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23</w:t>
            </w:r>
            <w:r w:rsidR="001F5F08" w:rsidRPr="002D38FA">
              <w:rPr>
                <w:lang w:val="pl-PL"/>
              </w:rPr>
              <w:t>.11.</w:t>
            </w:r>
          </w:p>
        </w:tc>
        <w:tc>
          <w:tcPr>
            <w:tcW w:w="842" w:type="dxa"/>
          </w:tcPr>
          <w:p w14:paraId="48A7DDA0" w14:textId="56CD8341" w:rsidR="001F5F08" w:rsidRPr="002D38FA" w:rsidRDefault="001F5F08" w:rsidP="00DB197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Pr="002D38FA">
              <w:rPr>
                <w:lang w:val="pl-PL"/>
              </w:rPr>
              <w:t>.11</w:t>
            </w:r>
          </w:p>
        </w:tc>
        <w:tc>
          <w:tcPr>
            <w:tcW w:w="794" w:type="dxa"/>
          </w:tcPr>
          <w:p w14:paraId="6AEE1339" w14:textId="5C25BC03" w:rsidR="001F5F08" w:rsidRPr="002D38FA" w:rsidRDefault="001F5F08" w:rsidP="00DB197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 xml:space="preserve">7. </w:t>
            </w:r>
            <w:r w:rsidRPr="002D38FA">
              <w:rPr>
                <w:lang w:val="pl-PL"/>
              </w:rPr>
              <w:t>12.</w:t>
            </w:r>
          </w:p>
        </w:tc>
        <w:tc>
          <w:tcPr>
            <w:tcW w:w="853" w:type="dxa"/>
          </w:tcPr>
          <w:p w14:paraId="4A645237" w14:textId="65CA4551" w:rsidR="001F5F08" w:rsidRPr="002D38FA" w:rsidRDefault="001F5F08" w:rsidP="00DB197E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  <w:r w:rsidRPr="002D38FA">
              <w:rPr>
                <w:lang w:val="pl-PL"/>
              </w:rPr>
              <w:t>.12.</w:t>
            </w:r>
          </w:p>
        </w:tc>
        <w:tc>
          <w:tcPr>
            <w:tcW w:w="842" w:type="dxa"/>
          </w:tcPr>
          <w:p w14:paraId="05B2E006" w14:textId="650F91A6" w:rsidR="001F5F08" w:rsidRPr="002D38FA" w:rsidRDefault="001F5F08" w:rsidP="00DB197E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2</w:t>
            </w:r>
            <w:r>
              <w:rPr>
                <w:lang w:val="pl-PL"/>
              </w:rPr>
              <w:t>1</w:t>
            </w:r>
            <w:r w:rsidRPr="002D38FA">
              <w:rPr>
                <w:lang w:val="pl-PL"/>
              </w:rPr>
              <w:t>.12</w:t>
            </w:r>
          </w:p>
        </w:tc>
        <w:tc>
          <w:tcPr>
            <w:tcW w:w="830" w:type="dxa"/>
          </w:tcPr>
          <w:p w14:paraId="3A490A11" w14:textId="19F8ED7A" w:rsidR="001F5F08" w:rsidRPr="002D38FA" w:rsidRDefault="001F5F08" w:rsidP="00DB197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Pr="002D38FA">
              <w:rPr>
                <w:lang w:val="pl-PL"/>
              </w:rPr>
              <w:t>.01.</w:t>
            </w:r>
          </w:p>
        </w:tc>
        <w:tc>
          <w:tcPr>
            <w:tcW w:w="818" w:type="dxa"/>
          </w:tcPr>
          <w:p w14:paraId="1F13F762" w14:textId="122A6B9D" w:rsidR="001F5F08" w:rsidRPr="002D38FA" w:rsidRDefault="001F5F08" w:rsidP="00DB197E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1</w:t>
            </w:r>
            <w:r w:rsidRPr="002D38FA">
              <w:rPr>
                <w:lang w:val="pl-PL"/>
              </w:rPr>
              <w:t>.01</w:t>
            </w:r>
          </w:p>
        </w:tc>
        <w:tc>
          <w:tcPr>
            <w:tcW w:w="842" w:type="dxa"/>
          </w:tcPr>
          <w:p w14:paraId="5C062FD5" w14:textId="436BAEA8" w:rsidR="001F5F08" w:rsidRPr="002D38FA" w:rsidRDefault="001F5F08" w:rsidP="00DB197E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8</w:t>
            </w:r>
            <w:r w:rsidRPr="002D38FA">
              <w:rPr>
                <w:lang w:val="pl-PL"/>
              </w:rPr>
              <w:t>.01</w:t>
            </w:r>
          </w:p>
        </w:tc>
      </w:tr>
      <w:tr w:rsidR="001F5F08" w:rsidRPr="002D38FA" w14:paraId="6667EA8B" w14:textId="77777777" w:rsidTr="001F5F08">
        <w:tc>
          <w:tcPr>
            <w:tcW w:w="780" w:type="dxa"/>
          </w:tcPr>
          <w:p w14:paraId="31EDB233" w14:textId="209100CF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816" w:type="dxa"/>
          </w:tcPr>
          <w:p w14:paraId="06DA0B39" w14:textId="06645BD2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41" w:type="dxa"/>
          </w:tcPr>
          <w:p w14:paraId="75ED4220" w14:textId="5323403C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online</w:t>
            </w:r>
          </w:p>
        </w:tc>
        <w:tc>
          <w:tcPr>
            <w:tcW w:w="841" w:type="dxa"/>
          </w:tcPr>
          <w:p w14:paraId="2A0EBD36" w14:textId="0A641970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41" w:type="dxa"/>
          </w:tcPr>
          <w:p w14:paraId="127D9690" w14:textId="3D3096C9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online</w:t>
            </w:r>
          </w:p>
        </w:tc>
        <w:tc>
          <w:tcPr>
            <w:tcW w:w="829" w:type="dxa"/>
          </w:tcPr>
          <w:p w14:paraId="7705D2E6" w14:textId="4950DF37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736" w:type="dxa"/>
          </w:tcPr>
          <w:p w14:paraId="6533D796" w14:textId="3B41C65D" w:rsidR="001F5F08" w:rsidRPr="002D38FA" w:rsidRDefault="001F5F08" w:rsidP="001F5F08">
            <w:pPr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42" w:type="dxa"/>
          </w:tcPr>
          <w:p w14:paraId="3578B16C" w14:textId="7A2589D5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53" w:type="dxa"/>
          </w:tcPr>
          <w:p w14:paraId="723B5D6A" w14:textId="7645DCA9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42" w:type="dxa"/>
          </w:tcPr>
          <w:p w14:paraId="6A7B9BE6" w14:textId="6905D4CD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794" w:type="dxa"/>
          </w:tcPr>
          <w:p w14:paraId="2318B214" w14:textId="25F102A5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53" w:type="dxa"/>
          </w:tcPr>
          <w:p w14:paraId="057475D9" w14:textId="6A16648F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42" w:type="dxa"/>
          </w:tcPr>
          <w:p w14:paraId="5FD9AB5F" w14:textId="6109F493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30" w:type="dxa"/>
          </w:tcPr>
          <w:p w14:paraId="3C90356D" w14:textId="3FBECD0D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18" w:type="dxa"/>
          </w:tcPr>
          <w:p w14:paraId="035E6F3E" w14:textId="12C3288E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42" w:type="dxa"/>
          </w:tcPr>
          <w:p w14:paraId="58DE4C6D" w14:textId="37CCC2B7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</w:tr>
      <w:tr w:rsidR="001F5F08" w:rsidRPr="002D38FA" w14:paraId="56C6A766" w14:textId="77777777" w:rsidTr="001F5F08">
        <w:tc>
          <w:tcPr>
            <w:tcW w:w="780" w:type="dxa"/>
          </w:tcPr>
          <w:p w14:paraId="3B9DB43B" w14:textId="51BF0F06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816" w:type="dxa"/>
          </w:tcPr>
          <w:p w14:paraId="2C181E31" w14:textId="0C15603C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online</w:t>
            </w:r>
          </w:p>
        </w:tc>
        <w:tc>
          <w:tcPr>
            <w:tcW w:w="841" w:type="dxa"/>
          </w:tcPr>
          <w:p w14:paraId="344B00B6" w14:textId="2B198EA7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41" w:type="dxa"/>
          </w:tcPr>
          <w:p w14:paraId="3C6727D3" w14:textId="0E8260A2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AD0241">
              <w:rPr>
                <w:lang w:val="pl-PL"/>
              </w:rPr>
              <w:t>online</w:t>
            </w:r>
          </w:p>
        </w:tc>
        <w:tc>
          <w:tcPr>
            <w:tcW w:w="841" w:type="dxa"/>
          </w:tcPr>
          <w:p w14:paraId="5C6F9E18" w14:textId="3AC1D0AA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29" w:type="dxa"/>
          </w:tcPr>
          <w:p w14:paraId="4110F3C2" w14:textId="66D160D3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736" w:type="dxa"/>
          </w:tcPr>
          <w:p w14:paraId="5A881988" w14:textId="05978634" w:rsidR="001F5F08" w:rsidRPr="002D38FA" w:rsidRDefault="001F5F08" w:rsidP="001F5F08">
            <w:pPr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42" w:type="dxa"/>
          </w:tcPr>
          <w:p w14:paraId="426428AD" w14:textId="74F130C3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53" w:type="dxa"/>
          </w:tcPr>
          <w:p w14:paraId="17794E77" w14:textId="5F1A9B56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42" w:type="dxa"/>
          </w:tcPr>
          <w:p w14:paraId="23C3E800" w14:textId="7306684F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794" w:type="dxa"/>
          </w:tcPr>
          <w:p w14:paraId="2DA80764" w14:textId="3462F8D9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53" w:type="dxa"/>
          </w:tcPr>
          <w:p w14:paraId="2230546E" w14:textId="2E5ED03F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42" w:type="dxa"/>
          </w:tcPr>
          <w:p w14:paraId="3323D648" w14:textId="5E719EC4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30" w:type="dxa"/>
          </w:tcPr>
          <w:p w14:paraId="00E0453A" w14:textId="677DEBDE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18" w:type="dxa"/>
          </w:tcPr>
          <w:p w14:paraId="36CC76F8" w14:textId="093A48DE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42" w:type="dxa"/>
          </w:tcPr>
          <w:p w14:paraId="5CFCEB13" w14:textId="4D192750" w:rsidR="001F5F08" w:rsidRPr="002D38FA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</w:tr>
    </w:tbl>
    <w:p w14:paraId="7D024AD8" w14:textId="3D40EC29" w:rsidR="002D38FA" w:rsidRPr="00EB0376" w:rsidRDefault="001F5F08" w:rsidP="00DB197E">
      <w:pPr>
        <w:spacing w:after="0"/>
        <w:rPr>
          <w:b/>
          <w:bCs/>
          <w:lang w:val="pl-PL"/>
        </w:rPr>
      </w:pPr>
      <w:r w:rsidRPr="00EB0376">
        <w:rPr>
          <w:b/>
          <w:bCs/>
          <w:lang w:val="pl-PL"/>
        </w:rPr>
        <w:t>semestr 2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797"/>
        <w:gridCol w:w="847"/>
        <w:gridCol w:w="857"/>
        <w:gridCol w:w="846"/>
        <w:gridCol w:w="846"/>
        <w:gridCol w:w="846"/>
        <w:gridCol w:w="828"/>
        <w:gridCol w:w="847"/>
        <w:gridCol w:w="847"/>
        <w:gridCol w:w="828"/>
        <w:gridCol w:w="847"/>
        <w:gridCol w:w="847"/>
        <w:gridCol w:w="847"/>
        <w:gridCol w:w="774"/>
        <w:gridCol w:w="774"/>
        <w:gridCol w:w="2118"/>
      </w:tblGrid>
      <w:tr w:rsidR="001F5F08" w:rsidRPr="001F5F08" w14:paraId="477549CA" w14:textId="77777777" w:rsidTr="00B5477A">
        <w:tc>
          <w:tcPr>
            <w:tcW w:w="797" w:type="dxa"/>
          </w:tcPr>
          <w:p w14:paraId="14C59DE9" w14:textId="77777777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</w:p>
        </w:tc>
        <w:tc>
          <w:tcPr>
            <w:tcW w:w="847" w:type="dxa"/>
          </w:tcPr>
          <w:p w14:paraId="7C47C2B1" w14:textId="416059EE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1.03</w:t>
            </w:r>
          </w:p>
        </w:tc>
        <w:tc>
          <w:tcPr>
            <w:tcW w:w="857" w:type="dxa"/>
          </w:tcPr>
          <w:p w14:paraId="6804F257" w14:textId="0B8E63FB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0</w:t>
            </w:r>
            <w:r>
              <w:rPr>
                <w:lang w:val="pl-PL"/>
              </w:rPr>
              <w:t>8</w:t>
            </w:r>
            <w:r w:rsidRPr="001F5F08">
              <w:rPr>
                <w:lang w:val="pl-PL"/>
              </w:rPr>
              <w:t>.03.</w:t>
            </w:r>
          </w:p>
        </w:tc>
        <w:tc>
          <w:tcPr>
            <w:tcW w:w="846" w:type="dxa"/>
          </w:tcPr>
          <w:p w14:paraId="20D1DF21" w14:textId="04F05BE5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1</w:t>
            </w:r>
            <w:r>
              <w:rPr>
                <w:lang w:val="pl-PL"/>
              </w:rPr>
              <w:t>5</w:t>
            </w:r>
            <w:r w:rsidRPr="001F5F08">
              <w:rPr>
                <w:lang w:val="pl-PL"/>
              </w:rPr>
              <w:t>.03</w:t>
            </w:r>
          </w:p>
        </w:tc>
        <w:tc>
          <w:tcPr>
            <w:tcW w:w="846" w:type="dxa"/>
          </w:tcPr>
          <w:p w14:paraId="2E69C191" w14:textId="30124946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2</w:t>
            </w:r>
            <w:r>
              <w:rPr>
                <w:lang w:val="pl-PL"/>
              </w:rPr>
              <w:t>2</w:t>
            </w:r>
            <w:r w:rsidRPr="001F5F08">
              <w:rPr>
                <w:lang w:val="pl-PL"/>
              </w:rPr>
              <w:t>.03</w:t>
            </w:r>
          </w:p>
        </w:tc>
        <w:tc>
          <w:tcPr>
            <w:tcW w:w="846" w:type="dxa"/>
          </w:tcPr>
          <w:p w14:paraId="2A33A394" w14:textId="1F4BCE46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2</w:t>
            </w:r>
            <w:r>
              <w:rPr>
                <w:lang w:val="pl-PL"/>
              </w:rPr>
              <w:t>9</w:t>
            </w:r>
            <w:r w:rsidRPr="001F5F08">
              <w:rPr>
                <w:lang w:val="pl-PL"/>
              </w:rPr>
              <w:t>.03</w:t>
            </w:r>
          </w:p>
        </w:tc>
        <w:tc>
          <w:tcPr>
            <w:tcW w:w="828" w:type="dxa"/>
          </w:tcPr>
          <w:p w14:paraId="1A173EAF" w14:textId="22E31B17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1F5F08">
              <w:rPr>
                <w:lang w:val="pl-PL"/>
              </w:rPr>
              <w:t>.04</w:t>
            </w:r>
          </w:p>
        </w:tc>
        <w:tc>
          <w:tcPr>
            <w:tcW w:w="847" w:type="dxa"/>
          </w:tcPr>
          <w:p w14:paraId="08CC71DB" w14:textId="0A069E36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  <w:r w:rsidRPr="001F5F08">
              <w:rPr>
                <w:lang w:val="pl-PL"/>
              </w:rPr>
              <w:t>.04</w:t>
            </w:r>
          </w:p>
        </w:tc>
        <w:tc>
          <w:tcPr>
            <w:tcW w:w="847" w:type="dxa"/>
          </w:tcPr>
          <w:p w14:paraId="26388D77" w14:textId="29705039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2</w:t>
            </w:r>
            <w:r>
              <w:rPr>
                <w:lang w:val="pl-PL"/>
              </w:rPr>
              <w:t>6</w:t>
            </w:r>
            <w:r w:rsidRPr="001F5F08">
              <w:rPr>
                <w:lang w:val="pl-PL"/>
              </w:rPr>
              <w:t>.04</w:t>
            </w:r>
          </w:p>
        </w:tc>
        <w:tc>
          <w:tcPr>
            <w:tcW w:w="828" w:type="dxa"/>
          </w:tcPr>
          <w:p w14:paraId="6297DCD4" w14:textId="588B8471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Pr="001F5F08">
              <w:rPr>
                <w:lang w:val="pl-PL"/>
              </w:rPr>
              <w:t>.05</w:t>
            </w:r>
          </w:p>
        </w:tc>
        <w:tc>
          <w:tcPr>
            <w:tcW w:w="847" w:type="dxa"/>
          </w:tcPr>
          <w:p w14:paraId="76FF9F9B" w14:textId="671335EE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1</w:t>
            </w:r>
            <w:r>
              <w:rPr>
                <w:lang w:val="pl-PL"/>
              </w:rPr>
              <w:t>7</w:t>
            </w:r>
            <w:r w:rsidRPr="001F5F08">
              <w:rPr>
                <w:lang w:val="pl-PL"/>
              </w:rPr>
              <w:t>.05</w:t>
            </w:r>
          </w:p>
        </w:tc>
        <w:tc>
          <w:tcPr>
            <w:tcW w:w="847" w:type="dxa"/>
          </w:tcPr>
          <w:p w14:paraId="479B0168" w14:textId="5C346B34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2</w:t>
            </w:r>
            <w:r>
              <w:rPr>
                <w:lang w:val="pl-PL"/>
              </w:rPr>
              <w:t>4</w:t>
            </w:r>
            <w:r w:rsidRPr="001F5F08">
              <w:rPr>
                <w:lang w:val="pl-PL"/>
              </w:rPr>
              <w:t>.05</w:t>
            </w:r>
          </w:p>
        </w:tc>
        <w:tc>
          <w:tcPr>
            <w:tcW w:w="847" w:type="dxa"/>
          </w:tcPr>
          <w:p w14:paraId="2091D59D" w14:textId="72CAC4B3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3</w:t>
            </w:r>
            <w:r>
              <w:rPr>
                <w:lang w:val="pl-PL"/>
              </w:rPr>
              <w:t>1</w:t>
            </w:r>
            <w:r w:rsidRPr="001F5F08">
              <w:rPr>
                <w:lang w:val="pl-PL"/>
              </w:rPr>
              <w:t>.05</w:t>
            </w:r>
          </w:p>
        </w:tc>
        <w:tc>
          <w:tcPr>
            <w:tcW w:w="774" w:type="dxa"/>
          </w:tcPr>
          <w:p w14:paraId="15BCB1EB" w14:textId="72D56805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1F5F08">
              <w:rPr>
                <w:lang w:val="pl-PL"/>
              </w:rPr>
              <w:t>.06</w:t>
            </w:r>
          </w:p>
        </w:tc>
        <w:tc>
          <w:tcPr>
            <w:tcW w:w="774" w:type="dxa"/>
          </w:tcPr>
          <w:p w14:paraId="03023B99" w14:textId="32AE7110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Pr="001F5F08">
              <w:rPr>
                <w:lang w:val="pl-PL"/>
              </w:rPr>
              <w:t>.06</w:t>
            </w:r>
          </w:p>
        </w:tc>
        <w:tc>
          <w:tcPr>
            <w:tcW w:w="2118" w:type="dxa"/>
          </w:tcPr>
          <w:p w14:paraId="07B50B0B" w14:textId="77777777" w:rsidR="001F5F08" w:rsidRPr="001F5F08" w:rsidRDefault="001F5F08" w:rsidP="001F5F08">
            <w:pPr>
              <w:spacing w:line="259" w:lineRule="auto"/>
              <w:rPr>
                <w:lang w:val="pl-PL"/>
              </w:rPr>
            </w:pPr>
          </w:p>
        </w:tc>
      </w:tr>
      <w:tr w:rsidR="00580F46" w:rsidRPr="001F5F08" w14:paraId="1980D0EA" w14:textId="77777777" w:rsidTr="00580F46">
        <w:tc>
          <w:tcPr>
            <w:tcW w:w="797" w:type="dxa"/>
          </w:tcPr>
          <w:p w14:paraId="799C9BF8" w14:textId="2D871BF6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847" w:type="dxa"/>
          </w:tcPr>
          <w:p w14:paraId="08186299" w14:textId="4A83002F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57" w:type="dxa"/>
          </w:tcPr>
          <w:p w14:paraId="2A8B3178" w14:textId="1EBAA40F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38F590AD" w14:textId="7225A15E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3FBC0CA6" w14:textId="7C3F5C3D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2C3E00F1" w14:textId="30B0D992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61B6DFB6" w14:textId="4DD9BA8B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</w:tcPr>
          <w:p w14:paraId="3FB131DE" w14:textId="1A88D3C1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0BD2E8F2" w14:textId="6D307F1A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353F307B" w14:textId="3B0106C8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5433AABC" w14:textId="61EDF2A3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5D29D625" w14:textId="21274F27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29094034" w14:textId="312F8C0C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62F0E0E8" w14:textId="4415A5BD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4DF11233" w14:textId="2312EAA7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2118" w:type="dxa"/>
          </w:tcPr>
          <w:p w14:paraId="34541A46" w14:textId="3CF455E6" w:rsidR="00EB0376" w:rsidRPr="001F5F08" w:rsidRDefault="00580F46" w:rsidP="00EB0376">
            <w:pPr>
              <w:spacing w:line="259" w:lineRule="auto"/>
              <w:rPr>
                <w:lang w:val="pl-PL"/>
              </w:rPr>
            </w:pPr>
            <w:r w:rsidRPr="00580F46">
              <w:rPr>
                <w:lang w:val="pl-PL"/>
              </w:rPr>
              <w:t>odrobić 1x online</w:t>
            </w:r>
          </w:p>
        </w:tc>
      </w:tr>
      <w:tr w:rsidR="00903462" w:rsidRPr="001F5F08" w14:paraId="03D7FEA2" w14:textId="77777777" w:rsidTr="00903462">
        <w:tc>
          <w:tcPr>
            <w:tcW w:w="797" w:type="dxa"/>
          </w:tcPr>
          <w:p w14:paraId="7DDB608B" w14:textId="7AD22147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847" w:type="dxa"/>
          </w:tcPr>
          <w:p w14:paraId="6413B5E5" w14:textId="319AF26D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57" w:type="dxa"/>
          </w:tcPr>
          <w:p w14:paraId="633606B4" w14:textId="2D5482C2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2AAC128A" w14:textId="2C453C60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2650083C" w14:textId="1F2D8DBA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67589FF0" w14:textId="526B8121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4DFCB897" w14:textId="66D2710D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</w:tcPr>
          <w:p w14:paraId="7342631A" w14:textId="0AD6B66A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54E0CC03" w14:textId="06491DD5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28" w:type="dxa"/>
            <w:shd w:val="clear" w:color="auto" w:fill="auto"/>
          </w:tcPr>
          <w:p w14:paraId="4EFF7AC3" w14:textId="252F3F2D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3A15655B" w14:textId="68F71050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61DE17B8" w14:textId="678D7201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2040C882" w14:textId="2A8C8A72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7058F4D2" w14:textId="04ED3056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1FB51513" w14:textId="0851AA51" w:rsidR="00EB0376" w:rsidRPr="001F5F08" w:rsidRDefault="00EB0376" w:rsidP="00EB0376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2118" w:type="dxa"/>
          </w:tcPr>
          <w:p w14:paraId="00F64C41" w14:textId="44DA01F6" w:rsidR="00EB0376" w:rsidRPr="001F5F08" w:rsidRDefault="00580F46" w:rsidP="00EB0376">
            <w:pPr>
              <w:spacing w:line="259" w:lineRule="auto"/>
              <w:rPr>
                <w:lang w:val="pl-PL"/>
              </w:rPr>
            </w:pPr>
            <w:r w:rsidRPr="00580F46">
              <w:rPr>
                <w:lang w:val="pl-PL"/>
              </w:rPr>
              <w:t>odrobić 1x w sali</w:t>
            </w:r>
          </w:p>
        </w:tc>
      </w:tr>
    </w:tbl>
    <w:p w14:paraId="241CB702" w14:textId="77777777" w:rsidR="00F928BB" w:rsidRDefault="00F928BB" w:rsidP="00DB197E">
      <w:pPr>
        <w:spacing w:after="0"/>
        <w:rPr>
          <w:b/>
          <w:bCs/>
          <w:lang w:val="pl-PL"/>
        </w:rPr>
      </w:pPr>
    </w:p>
    <w:p w14:paraId="408020C9" w14:textId="30D2DAB2" w:rsidR="002D38FA" w:rsidRPr="00F928BB" w:rsidRDefault="002D38FA" w:rsidP="00DB197E">
      <w:pPr>
        <w:spacing w:after="0"/>
        <w:rPr>
          <w:b/>
          <w:bCs/>
          <w:u w:val="single"/>
          <w:lang w:val="pl-PL"/>
        </w:rPr>
      </w:pPr>
      <w:r w:rsidRPr="00F928BB">
        <w:rPr>
          <w:b/>
          <w:bCs/>
          <w:u w:val="single"/>
          <w:lang w:val="pl-PL"/>
        </w:rPr>
        <w:lastRenderedPageBreak/>
        <w:t>środa</w:t>
      </w:r>
    </w:p>
    <w:p w14:paraId="1E4F2B60" w14:textId="1807DBBA" w:rsidR="00C515DA" w:rsidRDefault="00EB0376" w:rsidP="00EB0376">
      <w:pPr>
        <w:spacing w:after="0"/>
        <w:rPr>
          <w:lang w:val="pl-PL"/>
        </w:rPr>
      </w:pPr>
      <w:r w:rsidRPr="00EB0376">
        <w:rPr>
          <w:lang w:val="pl-PL"/>
        </w:rPr>
        <w:t xml:space="preserve">grupa online 1 (grupy stacjonarne </w:t>
      </w:r>
      <w:r w:rsidRPr="00EB0376">
        <w:rPr>
          <w:b/>
          <w:bCs/>
          <w:lang w:val="pl-PL"/>
        </w:rPr>
        <w:t>1</w:t>
      </w:r>
      <w:r w:rsidRPr="00EB0376">
        <w:rPr>
          <w:lang w:val="pl-PL"/>
        </w:rPr>
        <w:t>1+</w:t>
      </w:r>
      <w:r w:rsidRPr="00EB0376">
        <w:rPr>
          <w:b/>
          <w:bCs/>
          <w:lang w:val="pl-PL"/>
        </w:rPr>
        <w:t>7</w:t>
      </w:r>
      <w:r w:rsidRPr="00EB0376">
        <w:rPr>
          <w:lang w:val="pl-PL"/>
        </w:rPr>
        <w:t>1)  dr Iryna Prykarp</w:t>
      </w:r>
      <w:r w:rsidR="00CA04BA">
        <w:rPr>
          <w:lang w:val="pl-PL"/>
        </w:rPr>
        <w:t>a</w:t>
      </w:r>
      <w:r w:rsidRPr="00EB0376">
        <w:rPr>
          <w:lang w:val="pl-PL"/>
        </w:rPr>
        <w:t>tska</w:t>
      </w:r>
      <w:r w:rsidR="00FD5143">
        <w:rPr>
          <w:lang w:val="pl-PL"/>
        </w:rPr>
        <w:t xml:space="preserve">, </w:t>
      </w:r>
      <w:r w:rsidR="00C515DA" w:rsidRPr="00C515DA">
        <w:rPr>
          <w:b/>
          <w:bCs/>
          <w:lang w:val="pl-PL"/>
        </w:rPr>
        <w:t>ul. Radziwiłłowska</w:t>
      </w:r>
    </w:p>
    <w:p w14:paraId="78B6BF26" w14:textId="4C381374" w:rsidR="00EB0376" w:rsidRPr="00EB0376" w:rsidRDefault="00EB0376" w:rsidP="00EB0376">
      <w:pPr>
        <w:spacing w:after="0"/>
        <w:rPr>
          <w:lang w:val="pl-PL"/>
        </w:rPr>
      </w:pPr>
      <w:r w:rsidRPr="00EB0376">
        <w:rPr>
          <w:lang w:val="pl-PL"/>
        </w:rPr>
        <w:t xml:space="preserve">grupa online 7 (grupy stacjonarne </w:t>
      </w:r>
      <w:r w:rsidRPr="00EB0376">
        <w:rPr>
          <w:b/>
          <w:bCs/>
          <w:lang w:val="pl-PL"/>
        </w:rPr>
        <w:t>1</w:t>
      </w:r>
      <w:r w:rsidRPr="00EB0376">
        <w:rPr>
          <w:lang w:val="pl-PL"/>
        </w:rPr>
        <w:t>2+</w:t>
      </w:r>
      <w:r w:rsidRPr="00EB0376">
        <w:rPr>
          <w:b/>
          <w:bCs/>
          <w:lang w:val="pl-PL"/>
        </w:rPr>
        <w:t>7</w:t>
      </w:r>
      <w:r w:rsidRPr="00EB0376">
        <w:rPr>
          <w:lang w:val="pl-PL"/>
        </w:rPr>
        <w:t xml:space="preserve">2)  mgr Aleksandra </w:t>
      </w:r>
      <w:proofErr w:type="spellStart"/>
      <w:r w:rsidRPr="00EB0376">
        <w:rPr>
          <w:lang w:val="pl-PL"/>
        </w:rPr>
        <w:t>Celary</w:t>
      </w:r>
      <w:proofErr w:type="spellEnd"/>
      <w:r w:rsidR="00C515DA">
        <w:rPr>
          <w:lang w:val="pl-PL"/>
        </w:rPr>
        <w:t xml:space="preserve"> </w:t>
      </w:r>
      <w:r w:rsidR="00C515DA" w:rsidRPr="00C515DA">
        <w:rPr>
          <w:b/>
          <w:bCs/>
          <w:lang w:val="pl-PL"/>
        </w:rPr>
        <w:t>ul. Kopernika 40 s</w:t>
      </w:r>
      <w:r w:rsidR="00C515DA">
        <w:rPr>
          <w:b/>
          <w:bCs/>
          <w:lang w:val="pl-PL"/>
        </w:rPr>
        <w:t xml:space="preserve">. </w:t>
      </w:r>
      <w:r w:rsidR="00C515DA" w:rsidRPr="00C515DA">
        <w:rPr>
          <w:b/>
          <w:bCs/>
          <w:lang w:val="pl-PL"/>
        </w:rPr>
        <w:t>309</w:t>
      </w:r>
    </w:p>
    <w:p w14:paraId="4DDDA6B4" w14:textId="7BF2E1EC" w:rsidR="00C515DA" w:rsidRDefault="00EB0376" w:rsidP="00EB0376">
      <w:pPr>
        <w:spacing w:after="0"/>
        <w:rPr>
          <w:lang w:val="pl-PL"/>
        </w:rPr>
      </w:pPr>
      <w:r w:rsidRPr="00EB0376">
        <w:rPr>
          <w:lang w:val="pl-PL"/>
        </w:rPr>
        <w:t xml:space="preserve">grupa online 2 (grupy stacjonarne </w:t>
      </w:r>
      <w:r w:rsidRPr="00EB0376">
        <w:rPr>
          <w:b/>
          <w:bCs/>
          <w:lang w:val="pl-PL"/>
        </w:rPr>
        <w:t>2</w:t>
      </w:r>
      <w:r w:rsidRPr="00EB0376">
        <w:rPr>
          <w:lang w:val="pl-PL"/>
        </w:rPr>
        <w:t>1+</w:t>
      </w:r>
      <w:r w:rsidRPr="00EB0376">
        <w:rPr>
          <w:b/>
          <w:bCs/>
          <w:lang w:val="pl-PL"/>
        </w:rPr>
        <w:t>8</w:t>
      </w:r>
      <w:r w:rsidRPr="00EB0376">
        <w:rPr>
          <w:lang w:val="pl-PL"/>
        </w:rPr>
        <w:t>1)  mgr Natalia Góralczyk</w:t>
      </w:r>
      <w:r w:rsidR="00C515DA">
        <w:rPr>
          <w:lang w:val="pl-PL"/>
        </w:rPr>
        <w:t xml:space="preserve"> </w:t>
      </w:r>
      <w:r w:rsidR="00C515DA" w:rsidRPr="00C515DA">
        <w:rPr>
          <w:b/>
          <w:bCs/>
          <w:lang w:val="pl-PL"/>
        </w:rPr>
        <w:t>ul</w:t>
      </w:r>
      <w:r w:rsidR="00C515DA">
        <w:rPr>
          <w:lang w:val="pl-PL"/>
        </w:rPr>
        <w:t xml:space="preserve">. </w:t>
      </w:r>
      <w:r w:rsidR="00C515DA" w:rsidRPr="00C515DA">
        <w:rPr>
          <w:b/>
          <w:bCs/>
          <w:lang w:val="pl-PL"/>
        </w:rPr>
        <w:t>Kopernika 40 s. 308</w:t>
      </w:r>
      <w:r w:rsidR="00FD5143">
        <w:rPr>
          <w:lang w:val="pl-PL"/>
        </w:rPr>
        <w:tab/>
      </w:r>
    </w:p>
    <w:p w14:paraId="6A69AEF2" w14:textId="762EC83B" w:rsidR="00EB0376" w:rsidRPr="00EB0376" w:rsidRDefault="00EB0376" w:rsidP="00EB0376">
      <w:pPr>
        <w:spacing w:after="0"/>
        <w:rPr>
          <w:lang w:val="pl-PL"/>
        </w:rPr>
      </w:pPr>
      <w:r w:rsidRPr="00EB0376">
        <w:rPr>
          <w:lang w:val="pl-PL"/>
        </w:rPr>
        <w:t xml:space="preserve">grupa online 8 (grupy stacjonarne </w:t>
      </w:r>
      <w:r w:rsidRPr="00EB0376">
        <w:rPr>
          <w:b/>
          <w:bCs/>
          <w:lang w:val="pl-PL"/>
        </w:rPr>
        <w:t>2</w:t>
      </w:r>
      <w:r w:rsidRPr="00EB0376">
        <w:rPr>
          <w:lang w:val="pl-PL"/>
        </w:rPr>
        <w:t>2+</w:t>
      </w:r>
      <w:r w:rsidRPr="00EB0376">
        <w:rPr>
          <w:b/>
          <w:bCs/>
          <w:lang w:val="pl-PL"/>
        </w:rPr>
        <w:t>8</w:t>
      </w:r>
      <w:r w:rsidRPr="00EB0376">
        <w:rPr>
          <w:lang w:val="pl-PL"/>
        </w:rPr>
        <w:t>2)  dr Magdalena Kwinta</w:t>
      </w:r>
      <w:r w:rsidR="00C515DA">
        <w:rPr>
          <w:lang w:val="pl-PL"/>
        </w:rPr>
        <w:t xml:space="preserve">, </w:t>
      </w:r>
      <w:r w:rsidR="00C515DA" w:rsidRPr="00C515DA">
        <w:rPr>
          <w:b/>
          <w:bCs/>
          <w:lang w:val="pl-PL"/>
        </w:rPr>
        <w:t>ul. Radziwiłłowska</w:t>
      </w:r>
    </w:p>
    <w:p w14:paraId="32128C2F" w14:textId="6B981396" w:rsidR="00EB0376" w:rsidRDefault="00EB0376" w:rsidP="00DB197E">
      <w:pPr>
        <w:spacing w:after="0"/>
        <w:rPr>
          <w:lang w:val="pl-PL"/>
        </w:rPr>
      </w:pPr>
    </w:p>
    <w:p w14:paraId="44344931" w14:textId="384D4FF1" w:rsidR="004E5621" w:rsidRPr="004E5621" w:rsidRDefault="004E5621" w:rsidP="00DB197E">
      <w:pPr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>s</w:t>
      </w:r>
      <w:r w:rsidRPr="004E5621">
        <w:rPr>
          <w:b/>
          <w:bCs/>
          <w:lang w:val="pl-PL"/>
        </w:rPr>
        <w:t>emestr</w:t>
      </w:r>
      <w:r>
        <w:rPr>
          <w:b/>
          <w:bCs/>
          <w:lang w:val="pl-PL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0"/>
        <w:gridCol w:w="816"/>
        <w:gridCol w:w="841"/>
        <w:gridCol w:w="841"/>
        <w:gridCol w:w="841"/>
        <w:gridCol w:w="829"/>
        <w:gridCol w:w="774"/>
        <w:gridCol w:w="842"/>
        <w:gridCol w:w="853"/>
        <w:gridCol w:w="842"/>
        <w:gridCol w:w="794"/>
        <w:gridCol w:w="853"/>
        <w:gridCol w:w="842"/>
        <w:gridCol w:w="830"/>
        <w:gridCol w:w="818"/>
        <w:gridCol w:w="842"/>
      </w:tblGrid>
      <w:tr w:rsidR="00EB0376" w:rsidRPr="00EB0376" w14:paraId="149125DA" w14:textId="77777777" w:rsidTr="00B5477A">
        <w:tc>
          <w:tcPr>
            <w:tcW w:w="780" w:type="dxa"/>
          </w:tcPr>
          <w:p w14:paraId="2E4F4CB1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</w:p>
        </w:tc>
        <w:tc>
          <w:tcPr>
            <w:tcW w:w="816" w:type="dxa"/>
          </w:tcPr>
          <w:p w14:paraId="333DF77F" w14:textId="5B5D13A2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Pr="00EB0376">
              <w:rPr>
                <w:lang w:val="pl-PL"/>
              </w:rPr>
              <w:t>.10</w:t>
            </w:r>
          </w:p>
        </w:tc>
        <w:tc>
          <w:tcPr>
            <w:tcW w:w="841" w:type="dxa"/>
          </w:tcPr>
          <w:p w14:paraId="6B4C8AC4" w14:textId="1DC91D15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1</w:t>
            </w:r>
            <w:r>
              <w:rPr>
                <w:lang w:val="pl-PL"/>
              </w:rPr>
              <w:t>3</w:t>
            </w:r>
            <w:r w:rsidRPr="00EB0376">
              <w:rPr>
                <w:lang w:val="pl-PL"/>
              </w:rPr>
              <w:t>.10</w:t>
            </w:r>
          </w:p>
        </w:tc>
        <w:tc>
          <w:tcPr>
            <w:tcW w:w="841" w:type="dxa"/>
          </w:tcPr>
          <w:p w14:paraId="727473EA" w14:textId="339CA375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20</w:t>
            </w:r>
            <w:r w:rsidRPr="00EB0376">
              <w:rPr>
                <w:lang w:val="pl-PL"/>
              </w:rPr>
              <w:t>.10</w:t>
            </w:r>
          </w:p>
        </w:tc>
        <w:tc>
          <w:tcPr>
            <w:tcW w:w="841" w:type="dxa"/>
          </w:tcPr>
          <w:p w14:paraId="788FDBCE" w14:textId="74CA3565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27</w:t>
            </w:r>
            <w:r w:rsidRPr="00EB0376">
              <w:rPr>
                <w:lang w:val="pl-PL"/>
              </w:rPr>
              <w:t>.10</w:t>
            </w:r>
          </w:p>
        </w:tc>
        <w:tc>
          <w:tcPr>
            <w:tcW w:w="829" w:type="dxa"/>
          </w:tcPr>
          <w:p w14:paraId="41F05B28" w14:textId="260234D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Pr="00EB0376">
              <w:rPr>
                <w:lang w:val="pl-PL"/>
              </w:rPr>
              <w:t>.11.</w:t>
            </w:r>
          </w:p>
        </w:tc>
        <w:tc>
          <w:tcPr>
            <w:tcW w:w="736" w:type="dxa"/>
          </w:tcPr>
          <w:p w14:paraId="3CE5E7F8" w14:textId="2033531C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Pr="00EB0376">
              <w:rPr>
                <w:lang w:val="pl-PL"/>
              </w:rPr>
              <w:t>.11.</w:t>
            </w:r>
          </w:p>
        </w:tc>
        <w:tc>
          <w:tcPr>
            <w:tcW w:w="842" w:type="dxa"/>
          </w:tcPr>
          <w:p w14:paraId="5B00F826" w14:textId="0CA0D462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1</w:t>
            </w:r>
            <w:r>
              <w:rPr>
                <w:lang w:val="pl-PL"/>
              </w:rPr>
              <w:t>7</w:t>
            </w:r>
            <w:r w:rsidRPr="00EB0376">
              <w:rPr>
                <w:lang w:val="pl-PL"/>
              </w:rPr>
              <w:t>.11</w:t>
            </w:r>
          </w:p>
        </w:tc>
        <w:tc>
          <w:tcPr>
            <w:tcW w:w="853" w:type="dxa"/>
          </w:tcPr>
          <w:p w14:paraId="4F3CA897" w14:textId="41A36571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Pr="00EB0376">
              <w:rPr>
                <w:lang w:val="pl-PL"/>
              </w:rPr>
              <w:t>.11.</w:t>
            </w:r>
          </w:p>
        </w:tc>
        <w:tc>
          <w:tcPr>
            <w:tcW w:w="842" w:type="dxa"/>
          </w:tcPr>
          <w:p w14:paraId="651C7A13" w14:textId="331B4C80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EB0376">
              <w:rPr>
                <w:lang w:val="pl-PL"/>
              </w:rPr>
              <w:t>.1</w:t>
            </w:r>
            <w:r>
              <w:rPr>
                <w:lang w:val="pl-PL"/>
              </w:rPr>
              <w:t>2</w:t>
            </w:r>
          </w:p>
        </w:tc>
        <w:tc>
          <w:tcPr>
            <w:tcW w:w="794" w:type="dxa"/>
          </w:tcPr>
          <w:p w14:paraId="10842736" w14:textId="315DBBF4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Pr="00EB0376">
              <w:rPr>
                <w:lang w:val="pl-PL"/>
              </w:rPr>
              <w:t>. 12.</w:t>
            </w:r>
          </w:p>
        </w:tc>
        <w:tc>
          <w:tcPr>
            <w:tcW w:w="853" w:type="dxa"/>
          </w:tcPr>
          <w:p w14:paraId="38E10335" w14:textId="49ACB56E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1</w:t>
            </w:r>
            <w:r>
              <w:rPr>
                <w:lang w:val="pl-PL"/>
              </w:rPr>
              <w:t>5</w:t>
            </w:r>
            <w:r w:rsidRPr="00EB0376">
              <w:rPr>
                <w:lang w:val="pl-PL"/>
              </w:rPr>
              <w:t>.12.</w:t>
            </w:r>
          </w:p>
        </w:tc>
        <w:tc>
          <w:tcPr>
            <w:tcW w:w="842" w:type="dxa"/>
          </w:tcPr>
          <w:p w14:paraId="2B44D1C3" w14:textId="32902075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2</w:t>
            </w:r>
            <w:r>
              <w:rPr>
                <w:lang w:val="pl-PL"/>
              </w:rPr>
              <w:t>2</w:t>
            </w:r>
            <w:r w:rsidRPr="00EB0376">
              <w:rPr>
                <w:lang w:val="pl-PL"/>
              </w:rPr>
              <w:t>.12</w:t>
            </w:r>
          </w:p>
        </w:tc>
        <w:tc>
          <w:tcPr>
            <w:tcW w:w="830" w:type="dxa"/>
          </w:tcPr>
          <w:p w14:paraId="0A2FE096" w14:textId="7387067C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EB0376">
              <w:rPr>
                <w:lang w:val="pl-PL"/>
              </w:rPr>
              <w:t>.01.</w:t>
            </w:r>
          </w:p>
        </w:tc>
        <w:tc>
          <w:tcPr>
            <w:tcW w:w="818" w:type="dxa"/>
          </w:tcPr>
          <w:p w14:paraId="69C79D8D" w14:textId="022276F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  <w:r w:rsidRPr="00EB0376">
              <w:rPr>
                <w:lang w:val="pl-PL"/>
              </w:rPr>
              <w:t>.01</w:t>
            </w:r>
          </w:p>
        </w:tc>
        <w:tc>
          <w:tcPr>
            <w:tcW w:w="842" w:type="dxa"/>
          </w:tcPr>
          <w:p w14:paraId="29F419DE" w14:textId="265383BC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1</w:t>
            </w:r>
            <w:r w:rsidR="00FC5935">
              <w:rPr>
                <w:lang w:val="pl-PL"/>
              </w:rPr>
              <w:t>9</w:t>
            </w:r>
            <w:r w:rsidRPr="00EB0376">
              <w:rPr>
                <w:lang w:val="pl-PL"/>
              </w:rPr>
              <w:t>.01</w:t>
            </w:r>
          </w:p>
        </w:tc>
      </w:tr>
      <w:tr w:rsidR="00EB0376" w:rsidRPr="00EB0376" w14:paraId="024EB1FB" w14:textId="77777777" w:rsidTr="00B5477A">
        <w:tc>
          <w:tcPr>
            <w:tcW w:w="780" w:type="dxa"/>
          </w:tcPr>
          <w:p w14:paraId="1F65EB9F" w14:textId="6FB18209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1, 7</w:t>
            </w:r>
          </w:p>
        </w:tc>
        <w:tc>
          <w:tcPr>
            <w:tcW w:w="816" w:type="dxa"/>
          </w:tcPr>
          <w:p w14:paraId="240CFAEB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41" w:type="dxa"/>
          </w:tcPr>
          <w:p w14:paraId="2102E024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41" w:type="dxa"/>
          </w:tcPr>
          <w:p w14:paraId="065D8598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41" w:type="dxa"/>
          </w:tcPr>
          <w:p w14:paraId="4CDADAC1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29" w:type="dxa"/>
          </w:tcPr>
          <w:p w14:paraId="03070358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736" w:type="dxa"/>
          </w:tcPr>
          <w:p w14:paraId="3F1809A8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42" w:type="dxa"/>
          </w:tcPr>
          <w:p w14:paraId="18373ED6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53" w:type="dxa"/>
          </w:tcPr>
          <w:p w14:paraId="1A726931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42" w:type="dxa"/>
          </w:tcPr>
          <w:p w14:paraId="323A4149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794" w:type="dxa"/>
          </w:tcPr>
          <w:p w14:paraId="7FE7681B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53" w:type="dxa"/>
          </w:tcPr>
          <w:p w14:paraId="6B91C4CC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42" w:type="dxa"/>
          </w:tcPr>
          <w:p w14:paraId="5237C304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30" w:type="dxa"/>
          </w:tcPr>
          <w:p w14:paraId="40414280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18" w:type="dxa"/>
          </w:tcPr>
          <w:p w14:paraId="22A0FE5F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42" w:type="dxa"/>
          </w:tcPr>
          <w:p w14:paraId="154B3C22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</w:tr>
      <w:tr w:rsidR="00EB0376" w:rsidRPr="00EB0376" w14:paraId="6BD529A2" w14:textId="77777777" w:rsidTr="00B5477A">
        <w:tc>
          <w:tcPr>
            <w:tcW w:w="780" w:type="dxa"/>
          </w:tcPr>
          <w:p w14:paraId="200EA48E" w14:textId="25AE189C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2, 8</w:t>
            </w:r>
          </w:p>
        </w:tc>
        <w:tc>
          <w:tcPr>
            <w:tcW w:w="816" w:type="dxa"/>
          </w:tcPr>
          <w:p w14:paraId="6CCBA22B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41" w:type="dxa"/>
          </w:tcPr>
          <w:p w14:paraId="5B194082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41" w:type="dxa"/>
          </w:tcPr>
          <w:p w14:paraId="72CCA2DA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41" w:type="dxa"/>
          </w:tcPr>
          <w:p w14:paraId="2F90670E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29" w:type="dxa"/>
          </w:tcPr>
          <w:p w14:paraId="51CE4041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736" w:type="dxa"/>
          </w:tcPr>
          <w:p w14:paraId="7083D1FB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42" w:type="dxa"/>
          </w:tcPr>
          <w:p w14:paraId="0C1B7842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53" w:type="dxa"/>
          </w:tcPr>
          <w:p w14:paraId="14E12903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42" w:type="dxa"/>
          </w:tcPr>
          <w:p w14:paraId="1CEF11F0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794" w:type="dxa"/>
          </w:tcPr>
          <w:p w14:paraId="1A8FE05C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53" w:type="dxa"/>
          </w:tcPr>
          <w:p w14:paraId="1C9ED76E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42" w:type="dxa"/>
          </w:tcPr>
          <w:p w14:paraId="14BB5EAC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30" w:type="dxa"/>
          </w:tcPr>
          <w:p w14:paraId="732B9970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18" w:type="dxa"/>
          </w:tcPr>
          <w:p w14:paraId="6AAA5D4A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42" w:type="dxa"/>
          </w:tcPr>
          <w:p w14:paraId="24C9C69D" w14:textId="77777777" w:rsidR="00EB0376" w:rsidRPr="00EB0376" w:rsidRDefault="00EB0376" w:rsidP="00EB0376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</w:tr>
    </w:tbl>
    <w:p w14:paraId="1A8CE2A6" w14:textId="77777777" w:rsidR="00903462" w:rsidRPr="00903462" w:rsidRDefault="00903462" w:rsidP="00903462">
      <w:pPr>
        <w:spacing w:after="0"/>
        <w:rPr>
          <w:b/>
          <w:bCs/>
          <w:lang w:val="pl-PL"/>
        </w:rPr>
      </w:pPr>
      <w:r w:rsidRPr="00903462">
        <w:rPr>
          <w:b/>
          <w:bCs/>
          <w:lang w:val="pl-PL"/>
        </w:rPr>
        <w:t>semestr 2</w:t>
      </w:r>
    </w:p>
    <w:tbl>
      <w:tblPr>
        <w:tblStyle w:val="Tabela-Siatka"/>
        <w:tblW w:w="13306" w:type="dxa"/>
        <w:tblLook w:val="04A0" w:firstRow="1" w:lastRow="0" w:firstColumn="1" w:lastColumn="0" w:noHBand="0" w:noVBand="1"/>
      </w:tblPr>
      <w:tblGrid>
        <w:gridCol w:w="797"/>
        <w:gridCol w:w="847"/>
        <w:gridCol w:w="857"/>
        <w:gridCol w:w="846"/>
        <w:gridCol w:w="846"/>
        <w:gridCol w:w="846"/>
        <w:gridCol w:w="828"/>
        <w:gridCol w:w="847"/>
        <w:gridCol w:w="847"/>
        <w:gridCol w:w="828"/>
        <w:gridCol w:w="828"/>
        <w:gridCol w:w="847"/>
        <w:gridCol w:w="847"/>
        <w:gridCol w:w="847"/>
        <w:gridCol w:w="774"/>
        <w:gridCol w:w="774"/>
      </w:tblGrid>
      <w:tr w:rsidR="00903462" w:rsidRPr="00903462" w14:paraId="17FE9353" w14:textId="77777777" w:rsidTr="00903462">
        <w:tc>
          <w:tcPr>
            <w:tcW w:w="797" w:type="dxa"/>
          </w:tcPr>
          <w:p w14:paraId="29DFB367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</w:p>
        </w:tc>
        <w:tc>
          <w:tcPr>
            <w:tcW w:w="847" w:type="dxa"/>
          </w:tcPr>
          <w:p w14:paraId="05F239A2" w14:textId="309CA22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Pr="00903462">
              <w:rPr>
                <w:lang w:val="pl-PL"/>
              </w:rPr>
              <w:t>.03</w:t>
            </w:r>
          </w:p>
        </w:tc>
        <w:tc>
          <w:tcPr>
            <w:tcW w:w="857" w:type="dxa"/>
          </w:tcPr>
          <w:p w14:paraId="3899ACB5" w14:textId="62D0864B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0</w:t>
            </w:r>
            <w:r>
              <w:rPr>
                <w:lang w:val="pl-PL"/>
              </w:rPr>
              <w:t>9</w:t>
            </w:r>
            <w:r w:rsidRPr="00903462">
              <w:rPr>
                <w:lang w:val="pl-PL"/>
              </w:rPr>
              <w:t>.03.</w:t>
            </w:r>
          </w:p>
        </w:tc>
        <w:tc>
          <w:tcPr>
            <w:tcW w:w="846" w:type="dxa"/>
          </w:tcPr>
          <w:p w14:paraId="7A835FB6" w14:textId="4FEBFF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16</w:t>
            </w:r>
            <w:r w:rsidRPr="00903462">
              <w:rPr>
                <w:lang w:val="pl-PL"/>
              </w:rPr>
              <w:t>.03</w:t>
            </w:r>
          </w:p>
        </w:tc>
        <w:tc>
          <w:tcPr>
            <w:tcW w:w="846" w:type="dxa"/>
          </w:tcPr>
          <w:p w14:paraId="1CFBBFA8" w14:textId="0B260653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2</w:t>
            </w:r>
            <w:r>
              <w:rPr>
                <w:lang w:val="pl-PL"/>
              </w:rPr>
              <w:t>3</w:t>
            </w:r>
            <w:r w:rsidRPr="00903462">
              <w:rPr>
                <w:lang w:val="pl-PL"/>
              </w:rPr>
              <w:t>.03</w:t>
            </w:r>
          </w:p>
        </w:tc>
        <w:tc>
          <w:tcPr>
            <w:tcW w:w="846" w:type="dxa"/>
          </w:tcPr>
          <w:p w14:paraId="00F4514C" w14:textId="4083C710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Pr="00903462">
              <w:rPr>
                <w:lang w:val="pl-PL"/>
              </w:rPr>
              <w:t>.03</w:t>
            </w:r>
          </w:p>
        </w:tc>
        <w:tc>
          <w:tcPr>
            <w:tcW w:w="828" w:type="dxa"/>
          </w:tcPr>
          <w:p w14:paraId="37DF8C1A" w14:textId="17B575BB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Pr="00903462">
              <w:rPr>
                <w:lang w:val="pl-PL"/>
              </w:rPr>
              <w:t>.04</w:t>
            </w:r>
          </w:p>
        </w:tc>
        <w:tc>
          <w:tcPr>
            <w:tcW w:w="847" w:type="dxa"/>
          </w:tcPr>
          <w:p w14:paraId="160EA3D5" w14:textId="646B5D7D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1</w:t>
            </w:r>
            <w:r>
              <w:rPr>
                <w:lang w:val="pl-PL"/>
              </w:rPr>
              <w:t>3</w:t>
            </w:r>
            <w:r w:rsidRPr="00903462">
              <w:rPr>
                <w:lang w:val="pl-PL"/>
              </w:rPr>
              <w:t>.04</w:t>
            </w:r>
          </w:p>
        </w:tc>
        <w:tc>
          <w:tcPr>
            <w:tcW w:w="847" w:type="dxa"/>
          </w:tcPr>
          <w:p w14:paraId="4AAFCDE9" w14:textId="24F30B4D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2</w:t>
            </w:r>
            <w:r>
              <w:rPr>
                <w:lang w:val="pl-PL"/>
              </w:rPr>
              <w:t>0</w:t>
            </w:r>
            <w:r w:rsidRPr="00903462">
              <w:rPr>
                <w:lang w:val="pl-PL"/>
              </w:rPr>
              <w:t>.04</w:t>
            </w:r>
          </w:p>
        </w:tc>
        <w:tc>
          <w:tcPr>
            <w:tcW w:w="828" w:type="dxa"/>
          </w:tcPr>
          <w:p w14:paraId="7B4A9E00" w14:textId="26CB6EF7" w:rsidR="00903462" w:rsidRPr="00903462" w:rsidRDefault="00903462" w:rsidP="00903462">
            <w:pPr>
              <w:rPr>
                <w:lang w:val="pl-PL"/>
              </w:rPr>
            </w:pPr>
            <w:r>
              <w:rPr>
                <w:lang w:val="pl-PL"/>
              </w:rPr>
              <w:t>27.04.</w:t>
            </w:r>
          </w:p>
        </w:tc>
        <w:tc>
          <w:tcPr>
            <w:tcW w:w="828" w:type="dxa"/>
          </w:tcPr>
          <w:p w14:paraId="557B51F0" w14:textId="79112D2C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Pr="00903462">
              <w:rPr>
                <w:lang w:val="pl-PL"/>
              </w:rPr>
              <w:t>.05</w:t>
            </w:r>
          </w:p>
        </w:tc>
        <w:tc>
          <w:tcPr>
            <w:tcW w:w="847" w:type="dxa"/>
          </w:tcPr>
          <w:p w14:paraId="77034C69" w14:textId="19794B2C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1</w:t>
            </w:r>
            <w:r>
              <w:rPr>
                <w:lang w:val="pl-PL"/>
              </w:rPr>
              <w:t>1</w:t>
            </w:r>
            <w:r w:rsidRPr="00903462">
              <w:rPr>
                <w:lang w:val="pl-PL"/>
              </w:rPr>
              <w:t>.05</w:t>
            </w:r>
          </w:p>
        </w:tc>
        <w:tc>
          <w:tcPr>
            <w:tcW w:w="847" w:type="dxa"/>
          </w:tcPr>
          <w:p w14:paraId="54974B62" w14:textId="5FC9C2CC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18</w:t>
            </w:r>
            <w:r w:rsidRPr="00903462">
              <w:rPr>
                <w:lang w:val="pl-PL"/>
              </w:rPr>
              <w:t>.05</w:t>
            </w:r>
          </w:p>
        </w:tc>
        <w:tc>
          <w:tcPr>
            <w:tcW w:w="847" w:type="dxa"/>
          </w:tcPr>
          <w:p w14:paraId="4B33D687" w14:textId="6CC3D489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Pr="00903462">
              <w:rPr>
                <w:lang w:val="pl-PL"/>
              </w:rPr>
              <w:t>.05</w:t>
            </w:r>
          </w:p>
        </w:tc>
        <w:tc>
          <w:tcPr>
            <w:tcW w:w="774" w:type="dxa"/>
          </w:tcPr>
          <w:p w14:paraId="1EB9D069" w14:textId="13B5B7F8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903462">
              <w:rPr>
                <w:lang w:val="pl-PL"/>
              </w:rPr>
              <w:t>.06</w:t>
            </w:r>
          </w:p>
        </w:tc>
        <w:tc>
          <w:tcPr>
            <w:tcW w:w="774" w:type="dxa"/>
          </w:tcPr>
          <w:p w14:paraId="597D1E0A" w14:textId="25BD033F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Pr="00903462">
              <w:rPr>
                <w:lang w:val="pl-PL"/>
              </w:rPr>
              <w:t>.06</w:t>
            </w:r>
          </w:p>
        </w:tc>
      </w:tr>
      <w:tr w:rsidR="00903462" w:rsidRPr="00903462" w14:paraId="3A482AEF" w14:textId="77777777" w:rsidTr="00903462">
        <w:tc>
          <w:tcPr>
            <w:tcW w:w="797" w:type="dxa"/>
          </w:tcPr>
          <w:p w14:paraId="1C66A408" w14:textId="0AFD1DE5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1, 7</w:t>
            </w:r>
          </w:p>
        </w:tc>
        <w:tc>
          <w:tcPr>
            <w:tcW w:w="847" w:type="dxa"/>
          </w:tcPr>
          <w:p w14:paraId="28AF8852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online</w:t>
            </w:r>
          </w:p>
        </w:tc>
        <w:tc>
          <w:tcPr>
            <w:tcW w:w="857" w:type="dxa"/>
          </w:tcPr>
          <w:p w14:paraId="710D7B37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2D3CED7C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156F754E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6FF40135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7EDF4037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</w:tcPr>
          <w:p w14:paraId="55AF88D2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4A20D075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2379C5AC" w14:textId="0EB4620F" w:rsidR="00903462" w:rsidRPr="00903462" w:rsidRDefault="00903462" w:rsidP="00903462">
            <w:pPr>
              <w:rPr>
                <w:lang w:val="pl-PL"/>
              </w:rPr>
            </w:pPr>
            <w:r w:rsidRPr="00903462">
              <w:rPr>
                <w:lang w:val="pl-PL"/>
              </w:rPr>
              <w:t>online</w:t>
            </w:r>
          </w:p>
        </w:tc>
        <w:tc>
          <w:tcPr>
            <w:tcW w:w="828" w:type="dxa"/>
            <w:shd w:val="clear" w:color="auto" w:fill="auto"/>
          </w:tcPr>
          <w:p w14:paraId="67E9EF1E" w14:textId="39228283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14875134" w14:textId="7BF5A3BE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264302AC" w14:textId="1997AD28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73CA3E99" w14:textId="6ADA9831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30D063AD" w14:textId="5F0D86A3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458CB37F" w14:textId="27349436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online</w:t>
            </w:r>
          </w:p>
        </w:tc>
      </w:tr>
      <w:tr w:rsidR="00903462" w:rsidRPr="00903462" w14:paraId="323DE2DA" w14:textId="77777777" w:rsidTr="00903462">
        <w:tc>
          <w:tcPr>
            <w:tcW w:w="797" w:type="dxa"/>
          </w:tcPr>
          <w:p w14:paraId="7DA3D475" w14:textId="7B57D442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2, 8</w:t>
            </w:r>
          </w:p>
        </w:tc>
        <w:tc>
          <w:tcPr>
            <w:tcW w:w="847" w:type="dxa"/>
          </w:tcPr>
          <w:p w14:paraId="111A9135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b/>
                <w:bCs/>
                <w:lang w:val="pl-PL"/>
              </w:rPr>
              <w:t>sala</w:t>
            </w:r>
          </w:p>
        </w:tc>
        <w:tc>
          <w:tcPr>
            <w:tcW w:w="857" w:type="dxa"/>
          </w:tcPr>
          <w:p w14:paraId="434145BE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3A1D594C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12F79932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3FBCCBCF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48E3AA54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online</w:t>
            </w:r>
          </w:p>
        </w:tc>
        <w:tc>
          <w:tcPr>
            <w:tcW w:w="847" w:type="dxa"/>
          </w:tcPr>
          <w:p w14:paraId="610A2218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5CCADACB" w14:textId="77777777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6B1FC62C" w14:textId="24F2F85A" w:rsidR="00903462" w:rsidRPr="00903462" w:rsidRDefault="00903462" w:rsidP="00903462">
            <w:pPr>
              <w:rPr>
                <w:b/>
                <w:bCs/>
                <w:lang w:val="pl-PL"/>
              </w:rPr>
            </w:pPr>
            <w:r w:rsidRPr="00903462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6D38830C" w14:textId="182E6612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2C085361" w14:textId="470E7E0E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567378FE" w14:textId="1206BDCC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26F5906D" w14:textId="27AC055D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35B26B82" w14:textId="0D569ADA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18D31FC3" w14:textId="2726A08E" w:rsidR="00903462" w:rsidRPr="00903462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b/>
                <w:bCs/>
                <w:lang w:val="pl-PL"/>
              </w:rPr>
              <w:t>sala</w:t>
            </w:r>
          </w:p>
        </w:tc>
      </w:tr>
    </w:tbl>
    <w:p w14:paraId="75A77D43" w14:textId="357D63A9" w:rsidR="004E5621" w:rsidRDefault="004E5621" w:rsidP="00DB197E">
      <w:pPr>
        <w:spacing w:after="0"/>
        <w:rPr>
          <w:lang w:val="pl-PL"/>
        </w:rPr>
      </w:pPr>
    </w:p>
    <w:p w14:paraId="266508A9" w14:textId="77777777" w:rsidR="004E5621" w:rsidRDefault="004E5621" w:rsidP="00DB197E">
      <w:pPr>
        <w:spacing w:after="0"/>
        <w:rPr>
          <w:lang w:val="pl-PL"/>
        </w:rPr>
      </w:pPr>
    </w:p>
    <w:p w14:paraId="068F6670" w14:textId="68AEDFFF" w:rsidR="002D38FA" w:rsidRPr="00F928BB" w:rsidRDefault="002D38FA" w:rsidP="00DB197E">
      <w:pPr>
        <w:spacing w:after="0"/>
        <w:rPr>
          <w:b/>
          <w:bCs/>
          <w:u w:val="single"/>
          <w:lang w:val="pl-PL"/>
        </w:rPr>
      </w:pPr>
      <w:r w:rsidRPr="00F928BB">
        <w:rPr>
          <w:b/>
          <w:bCs/>
          <w:u w:val="single"/>
          <w:lang w:val="pl-PL"/>
        </w:rPr>
        <w:t>czwartek</w:t>
      </w:r>
    </w:p>
    <w:p w14:paraId="4FFF38F6" w14:textId="78F4D92F" w:rsidR="00C515DA" w:rsidRDefault="004E5621" w:rsidP="004E5621">
      <w:pPr>
        <w:spacing w:after="0"/>
        <w:rPr>
          <w:lang w:val="pl-PL"/>
        </w:rPr>
      </w:pPr>
      <w:r w:rsidRPr="004E5621">
        <w:rPr>
          <w:lang w:val="pl-PL"/>
        </w:rPr>
        <w:t xml:space="preserve">grupa online 3 (grupy stacjonarne </w:t>
      </w:r>
      <w:r w:rsidRPr="004E5621">
        <w:rPr>
          <w:b/>
          <w:bCs/>
          <w:lang w:val="pl-PL"/>
        </w:rPr>
        <w:t>3</w:t>
      </w:r>
      <w:r w:rsidRPr="004E5621">
        <w:rPr>
          <w:lang w:val="pl-PL"/>
        </w:rPr>
        <w:t>1+</w:t>
      </w:r>
      <w:r w:rsidRPr="004E5621">
        <w:rPr>
          <w:b/>
          <w:bCs/>
          <w:lang w:val="pl-PL"/>
        </w:rPr>
        <w:t>9</w:t>
      </w:r>
      <w:r w:rsidRPr="004E5621">
        <w:rPr>
          <w:lang w:val="pl-PL"/>
        </w:rPr>
        <w:t>1) mgr Iwona Misztal</w:t>
      </w:r>
      <w:r w:rsidR="00C515DA">
        <w:rPr>
          <w:lang w:val="pl-PL"/>
        </w:rPr>
        <w:t xml:space="preserve">, </w:t>
      </w:r>
      <w:r w:rsidR="00C515DA" w:rsidRPr="00C515DA">
        <w:rPr>
          <w:b/>
          <w:bCs/>
          <w:lang w:val="pl-PL"/>
        </w:rPr>
        <w:t>ul. Radziwiłłowska</w:t>
      </w:r>
      <w:r w:rsidR="00FD5143">
        <w:rPr>
          <w:lang w:val="pl-PL"/>
        </w:rPr>
        <w:tab/>
      </w:r>
    </w:p>
    <w:p w14:paraId="6717945C" w14:textId="61CEDE7C" w:rsidR="004E5621" w:rsidRPr="004E5621" w:rsidRDefault="004E5621" w:rsidP="004E5621">
      <w:pPr>
        <w:spacing w:after="0"/>
        <w:rPr>
          <w:lang w:val="pl-PL"/>
        </w:rPr>
      </w:pPr>
      <w:r w:rsidRPr="004E5621">
        <w:rPr>
          <w:lang w:val="pl-PL"/>
        </w:rPr>
        <w:t xml:space="preserve">grupa online 9 (grupy stacjonarne </w:t>
      </w:r>
      <w:r w:rsidRPr="004E5621">
        <w:rPr>
          <w:b/>
          <w:bCs/>
          <w:lang w:val="pl-PL"/>
        </w:rPr>
        <w:t>3</w:t>
      </w:r>
      <w:r w:rsidRPr="004E5621">
        <w:rPr>
          <w:lang w:val="pl-PL"/>
        </w:rPr>
        <w:t>2+</w:t>
      </w:r>
      <w:r w:rsidRPr="004E5621">
        <w:rPr>
          <w:b/>
          <w:bCs/>
          <w:lang w:val="pl-PL"/>
        </w:rPr>
        <w:t>9</w:t>
      </w:r>
      <w:r w:rsidRPr="004E5621">
        <w:rPr>
          <w:lang w:val="pl-PL"/>
        </w:rPr>
        <w:t>2) dr Joanna Niemiec</w:t>
      </w:r>
      <w:r w:rsidR="00C515DA">
        <w:rPr>
          <w:lang w:val="pl-PL"/>
        </w:rPr>
        <w:t xml:space="preserve">, </w:t>
      </w:r>
      <w:r w:rsidR="00C515DA" w:rsidRPr="00C515DA">
        <w:rPr>
          <w:b/>
          <w:bCs/>
          <w:lang w:val="pl-PL"/>
        </w:rPr>
        <w:t>ul. Radziwiłłowska</w:t>
      </w:r>
    </w:p>
    <w:p w14:paraId="623CC816" w14:textId="7B32B665" w:rsidR="00C515DA" w:rsidRDefault="004E5621" w:rsidP="004E5621">
      <w:pPr>
        <w:spacing w:after="0"/>
        <w:rPr>
          <w:lang w:val="pl-PL"/>
        </w:rPr>
      </w:pPr>
      <w:r w:rsidRPr="004E5621">
        <w:rPr>
          <w:lang w:val="pl-PL"/>
        </w:rPr>
        <w:t xml:space="preserve">grupa online 4 (grupy stacjonarne </w:t>
      </w:r>
      <w:r w:rsidRPr="004E5621">
        <w:rPr>
          <w:b/>
          <w:bCs/>
          <w:lang w:val="pl-PL"/>
        </w:rPr>
        <w:t>4</w:t>
      </w:r>
      <w:r w:rsidRPr="004E5621">
        <w:rPr>
          <w:lang w:val="pl-PL"/>
        </w:rPr>
        <w:t>1+</w:t>
      </w:r>
      <w:r w:rsidRPr="004E5621">
        <w:rPr>
          <w:b/>
          <w:bCs/>
          <w:lang w:val="pl-PL"/>
        </w:rPr>
        <w:t>10</w:t>
      </w:r>
      <w:r w:rsidRPr="004E5621">
        <w:rPr>
          <w:lang w:val="pl-PL"/>
        </w:rPr>
        <w:t>1) mgr Katarzyna Małajowicz</w:t>
      </w:r>
      <w:r w:rsidR="00C515DA">
        <w:rPr>
          <w:lang w:val="pl-PL"/>
        </w:rPr>
        <w:t xml:space="preserve">, </w:t>
      </w:r>
      <w:r w:rsidR="00C515DA" w:rsidRPr="00C515DA">
        <w:rPr>
          <w:b/>
          <w:bCs/>
          <w:lang w:val="pl-PL"/>
        </w:rPr>
        <w:t>ul. Radziwiłłowska</w:t>
      </w:r>
    </w:p>
    <w:p w14:paraId="323DF327" w14:textId="32ED7893" w:rsidR="004E5621" w:rsidRPr="004E5621" w:rsidRDefault="004E5621" w:rsidP="004E5621">
      <w:pPr>
        <w:spacing w:after="0"/>
        <w:rPr>
          <w:lang w:val="pl-PL"/>
        </w:rPr>
      </w:pPr>
      <w:r w:rsidRPr="004E5621">
        <w:rPr>
          <w:lang w:val="pl-PL"/>
        </w:rPr>
        <w:t xml:space="preserve">grupa online 10 (grupy stacjonarne </w:t>
      </w:r>
      <w:r w:rsidRPr="004E5621">
        <w:rPr>
          <w:b/>
          <w:bCs/>
          <w:lang w:val="pl-PL"/>
        </w:rPr>
        <w:t>4</w:t>
      </w:r>
      <w:r w:rsidRPr="004E5621">
        <w:rPr>
          <w:lang w:val="pl-PL"/>
        </w:rPr>
        <w:t>2+</w:t>
      </w:r>
      <w:r w:rsidRPr="004E5621">
        <w:rPr>
          <w:b/>
          <w:bCs/>
          <w:lang w:val="pl-PL"/>
        </w:rPr>
        <w:t>10</w:t>
      </w:r>
      <w:r w:rsidRPr="004E5621">
        <w:rPr>
          <w:lang w:val="pl-PL"/>
        </w:rPr>
        <w:t>2)  mgr Karolina Nurzyńska</w:t>
      </w:r>
      <w:r w:rsidR="00C515DA">
        <w:rPr>
          <w:lang w:val="pl-PL"/>
        </w:rPr>
        <w:t xml:space="preserve">, </w:t>
      </w:r>
      <w:r w:rsidR="00C515DA" w:rsidRPr="00C515DA">
        <w:rPr>
          <w:b/>
          <w:bCs/>
          <w:lang w:val="pl-PL"/>
        </w:rPr>
        <w:t>ul. Radziwiłłowska</w:t>
      </w:r>
    </w:p>
    <w:p w14:paraId="17D42576" w14:textId="32FE8BBA" w:rsidR="002D38FA" w:rsidRDefault="002D38FA" w:rsidP="00DB197E">
      <w:pPr>
        <w:spacing w:after="0"/>
        <w:rPr>
          <w:lang w:val="pl-PL"/>
        </w:rPr>
      </w:pPr>
    </w:p>
    <w:p w14:paraId="6A433110" w14:textId="5C8DF15B" w:rsidR="004E5621" w:rsidRPr="004E5621" w:rsidRDefault="004E5621" w:rsidP="00DB197E">
      <w:pPr>
        <w:spacing w:after="0"/>
        <w:rPr>
          <w:b/>
          <w:bCs/>
          <w:lang w:val="pl-PL"/>
        </w:rPr>
      </w:pPr>
      <w:r w:rsidRPr="004E5621">
        <w:rPr>
          <w:b/>
          <w:bCs/>
          <w:lang w:val="pl-PL"/>
        </w:rPr>
        <w:t>semestr 1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802"/>
        <w:gridCol w:w="774"/>
        <w:gridCol w:w="791"/>
        <w:gridCol w:w="774"/>
        <w:gridCol w:w="931"/>
        <w:gridCol w:w="774"/>
        <w:gridCol w:w="800"/>
        <w:gridCol w:w="849"/>
        <w:gridCol w:w="848"/>
        <w:gridCol w:w="774"/>
        <w:gridCol w:w="806"/>
        <w:gridCol w:w="850"/>
        <w:gridCol w:w="851"/>
        <w:gridCol w:w="774"/>
        <w:gridCol w:w="3056"/>
      </w:tblGrid>
      <w:tr w:rsidR="00903462" w:rsidRPr="002D38FA" w14:paraId="508373A6" w14:textId="77777777" w:rsidTr="00903462">
        <w:tc>
          <w:tcPr>
            <w:tcW w:w="802" w:type="dxa"/>
          </w:tcPr>
          <w:p w14:paraId="4FB01600" w14:textId="77777777" w:rsidR="004E5621" w:rsidRPr="002D38FA" w:rsidRDefault="004E5621" w:rsidP="00DB197E">
            <w:pPr>
              <w:spacing w:line="259" w:lineRule="auto"/>
              <w:rPr>
                <w:lang w:val="pl-PL"/>
              </w:rPr>
            </w:pPr>
          </w:p>
        </w:tc>
        <w:tc>
          <w:tcPr>
            <w:tcW w:w="774" w:type="dxa"/>
          </w:tcPr>
          <w:p w14:paraId="3148EA59" w14:textId="462C3451" w:rsidR="004E5621" w:rsidRPr="002D38FA" w:rsidRDefault="004E5621" w:rsidP="00DB197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2D38FA">
              <w:rPr>
                <w:lang w:val="pl-PL"/>
              </w:rPr>
              <w:t>.10</w:t>
            </w:r>
          </w:p>
        </w:tc>
        <w:tc>
          <w:tcPr>
            <w:tcW w:w="791" w:type="dxa"/>
          </w:tcPr>
          <w:p w14:paraId="555324D5" w14:textId="2EF74935" w:rsidR="004E5621" w:rsidRPr="002D38FA" w:rsidRDefault="004E5621" w:rsidP="00DB197E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  <w:r w:rsidRPr="002D38FA">
              <w:rPr>
                <w:lang w:val="pl-PL"/>
              </w:rPr>
              <w:t>.10</w:t>
            </w:r>
          </w:p>
        </w:tc>
        <w:tc>
          <w:tcPr>
            <w:tcW w:w="774" w:type="dxa"/>
          </w:tcPr>
          <w:p w14:paraId="71B8EAAC" w14:textId="7FE99424" w:rsidR="004E5621" w:rsidRPr="002D38FA" w:rsidRDefault="004E5621" w:rsidP="00DB197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Pr="002D38FA">
              <w:rPr>
                <w:lang w:val="pl-PL"/>
              </w:rPr>
              <w:t>.10</w:t>
            </w:r>
          </w:p>
        </w:tc>
        <w:tc>
          <w:tcPr>
            <w:tcW w:w="931" w:type="dxa"/>
          </w:tcPr>
          <w:p w14:paraId="5E0FCCE2" w14:textId="7670B7DE" w:rsidR="004E5621" w:rsidRPr="002D38FA" w:rsidRDefault="004E5621" w:rsidP="00DB197E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2</w:t>
            </w:r>
            <w:r>
              <w:rPr>
                <w:lang w:val="pl-PL"/>
              </w:rPr>
              <w:t>8</w:t>
            </w:r>
            <w:r w:rsidRPr="002D38FA">
              <w:rPr>
                <w:lang w:val="pl-PL"/>
              </w:rPr>
              <w:t>.10</w:t>
            </w:r>
          </w:p>
        </w:tc>
        <w:tc>
          <w:tcPr>
            <w:tcW w:w="774" w:type="dxa"/>
          </w:tcPr>
          <w:p w14:paraId="1F33D272" w14:textId="1408AA0D" w:rsidR="004E5621" w:rsidRPr="002D38FA" w:rsidRDefault="004E5621" w:rsidP="00DB197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Pr="002D38FA">
              <w:rPr>
                <w:lang w:val="pl-PL"/>
              </w:rPr>
              <w:t>.11.</w:t>
            </w:r>
          </w:p>
        </w:tc>
        <w:tc>
          <w:tcPr>
            <w:tcW w:w="800" w:type="dxa"/>
          </w:tcPr>
          <w:p w14:paraId="221D18D0" w14:textId="13DE4CBE" w:rsidR="004E5621" w:rsidRPr="002D38FA" w:rsidRDefault="004E5621" w:rsidP="00DB197E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8</w:t>
            </w:r>
            <w:r w:rsidRPr="002D38FA">
              <w:rPr>
                <w:lang w:val="pl-PL"/>
              </w:rPr>
              <w:t>.11</w:t>
            </w:r>
          </w:p>
        </w:tc>
        <w:tc>
          <w:tcPr>
            <w:tcW w:w="849" w:type="dxa"/>
          </w:tcPr>
          <w:p w14:paraId="514D9C48" w14:textId="040E67F9" w:rsidR="004E5621" w:rsidRPr="002D38FA" w:rsidRDefault="004E5621" w:rsidP="00DB197E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2</w:t>
            </w:r>
            <w:r>
              <w:rPr>
                <w:lang w:val="pl-PL"/>
              </w:rPr>
              <w:t>5</w:t>
            </w:r>
            <w:r w:rsidRPr="002D38FA">
              <w:rPr>
                <w:lang w:val="pl-PL"/>
              </w:rPr>
              <w:t>.11.</w:t>
            </w:r>
          </w:p>
        </w:tc>
        <w:tc>
          <w:tcPr>
            <w:tcW w:w="848" w:type="dxa"/>
          </w:tcPr>
          <w:p w14:paraId="29716341" w14:textId="3E05A3A0" w:rsidR="004E5621" w:rsidRPr="002D38FA" w:rsidRDefault="004E5621" w:rsidP="00DB197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02.</w:t>
            </w:r>
            <w:r w:rsidR="00FC5935">
              <w:rPr>
                <w:lang w:val="pl-PL"/>
              </w:rPr>
              <w:t>12</w:t>
            </w:r>
            <w:r>
              <w:rPr>
                <w:lang w:val="pl-PL"/>
              </w:rPr>
              <w:t xml:space="preserve">. </w:t>
            </w:r>
          </w:p>
        </w:tc>
        <w:tc>
          <w:tcPr>
            <w:tcW w:w="774" w:type="dxa"/>
          </w:tcPr>
          <w:p w14:paraId="7DF97A11" w14:textId="253B6EC2" w:rsidR="004E5621" w:rsidRPr="002D38FA" w:rsidRDefault="004E5621" w:rsidP="00DB197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9.</w:t>
            </w:r>
            <w:r w:rsidRPr="002D38FA">
              <w:rPr>
                <w:lang w:val="pl-PL"/>
              </w:rPr>
              <w:t>12.</w:t>
            </w:r>
          </w:p>
        </w:tc>
        <w:tc>
          <w:tcPr>
            <w:tcW w:w="806" w:type="dxa"/>
          </w:tcPr>
          <w:p w14:paraId="66CCECFD" w14:textId="5C445CC0" w:rsidR="004E5621" w:rsidRPr="002D38FA" w:rsidRDefault="004E5621" w:rsidP="00DB197E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6</w:t>
            </w:r>
            <w:r w:rsidRPr="002D38FA">
              <w:rPr>
                <w:lang w:val="pl-PL"/>
              </w:rPr>
              <w:t>.12.</w:t>
            </w:r>
          </w:p>
        </w:tc>
        <w:tc>
          <w:tcPr>
            <w:tcW w:w="850" w:type="dxa"/>
          </w:tcPr>
          <w:p w14:paraId="5EAC87D7" w14:textId="1AE6A755" w:rsidR="004E5621" w:rsidRPr="002D38FA" w:rsidRDefault="004E5621" w:rsidP="00DB197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13</w:t>
            </w:r>
            <w:r w:rsidRPr="002D38FA">
              <w:rPr>
                <w:lang w:val="pl-PL"/>
              </w:rPr>
              <w:t>.</w:t>
            </w:r>
            <w:r>
              <w:rPr>
                <w:lang w:val="pl-PL"/>
              </w:rPr>
              <w:t>01</w:t>
            </w:r>
          </w:p>
        </w:tc>
        <w:tc>
          <w:tcPr>
            <w:tcW w:w="851" w:type="dxa"/>
          </w:tcPr>
          <w:p w14:paraId="1BE42C75" w14:textId="22223645" w:rsidR="004E5621" w:rsidRPr="002D38FA" w:rsidRDefault="004E5621" w:rsidP="00DB197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20</w:t>
            </w:r>
            <w:r w:rsidRPr="002D38FA">
              <w:rPr>
                <w:lang w:val="pl-PL"/>
              </w:rPr>
              <w:t>.01.</w:t>
            </w:r>
          </w:p>
        </w:tc>
        <w:tc>
          <w:tcPr>
            <w:tcW w:w="774" w:type="dxa"/>
          </w:tcPr>
          <w:p w14:paraId="1B8A46D1" w14:textId="1E5D9BAC" w:rsidR="004E5621" w:rsidRPr="002D38FA" w:rsidRDefault="004E5621" w:rsidP="00DB197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27</w:t>
            </w:r>
            <w:r w:rsidRPr="002D38FA">
              <w:rPr>
                <w:lang w:val="pl-PL"/>
              </w:rPr>
              <w:t>.01</w:t>
            </w:r>
          </w:p>
        </w:tc>
        <w:tc>
          <w:tcPr>
            <w:tcW w:w="3056" w:type="dxa"/>
          </w:tcPr>
          <w:p w14:paraId="22CB9040" w14:textId="0829C61E" w:rsidR="004E5621" w:rsidRPr="002D38FA" w:rsidRDefault="004E5621" w:rsidP="00DB197E">
            <w:pPr>
              <w:spacing w:line="259" w:lineRule="auto"/>
              <w:rPr>
                <w:lang w:val="pl-PL"/>
              </w:rPr>
            </w:pPr>
          </w:p>
        </w:tc>
      </w:tr>
      <w:tr w:rsidR="00903462" w:rsidRPr="00CA04BA" w14:paraId="709B65AB" w14:textId="77777777" w:rsidTr="00903462">
        <w:tc>
          <w:tcPr>
            <w:tcW w:w="802" w:type="dxa"/>
          </w:tcPr>
          <w:p w14:paraId="5DF892D3" w14:textId="05308BC4" w:rsidR="005D539E" w:rsidRPr="002D38FA" w:rsidRDefault="005D539E" w:rsidP="005D539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3, 9</w:t>
            </w:r>
          </w:p>
        </w:tc>
        <w:tc>
          <w:tcPr>
            <w:tcW w:w="774" w:type="dxa"/>
          </w:tcPr>
          <w:p w14:paraId="24259B98" w14:textId="1C2E7B36" w:rsidR="005D539E" w:rsidRPr="002D38FA" w:rsidRDefault="005D539E" w:rsidP="005D539E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791" w:type="dxa"/>
          </w:tcPr>
          <w:p w14:paraId="51CEE21F" w14:textId="3E3989AE" w:rsidR="005D539E" w:rsidRPr="002D38FA" w:rsidRDefault="005D539E" w:rsidP="005D539E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774" w:type="dxa"/>
          </w:tcPr>
          <w:p w14:paraId="08C5992E" w14:textId="4063A17E" w:rsidR="005D539E" w:rsidRPr="002D38FA" w:rsidRDefault="005D539E" w:rsidP="005D539E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931" w:type="dxa"/>
          </w:tcPr>
          <w:p w14:paraId="1F922BFD" w14:textId="49372AFA" w:rsidR="005D539E" w:rsidRPr="002D38FA" w:rsidRDefault="005D539E" w:rsidP="005D539E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774" w:type="dxa"/>
          </w:tcPr>
          <w:p w14:paraId="45AE5E2E" w14:textId="6478883E" w:rsidR="005D539E" w:rsidRPr="002D38FA" w:rsidRDefault="005D539E" w:rsidP="005D539E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00" w:type="dxa"/>
          </w:tcPr>
          <w:p w14:paraId="4D5FD94F" w14:textId="70E21AA2" w:rsidR="005D539E" w:rsidRPr="002D38FA" w:rsidRDefault="005D539E" w:rsidP="005D539E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49" w:type="dxa"/>
          </w:tcPr>
          <w:p w14:paraId="71209A4A" w14:textId="2D24B5C2" w:rsidR="005D539E" w:rsidRPr="002D38FA" w:rsidRDefault="005D539E" w:rsidP="005D539E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48" w:type="dxa"/>
          </w:tcPr>
          <w:p w14:paraId="0ACC0CFC" w14:textId="745DA585" w:rsidR="005D539E" w:rsidRPr="002D38FA" w:rsidRDefault="005D539E" w:rsidP="005D539E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774" w:type="dxa"/>
          </w:tcPr>
          <w:p w14:paraId="511ADC03" w14:textId="719C81A5" w:rsidR="005D539E" w:rsidRPr="002D38FA" w:rsidRDefault="005D539E" w:rsidP="005D539E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06" w:type="dxa"/>
          </w:tcPr>
          <w:p w14:paraId="0E774F56" w14:textId="1420B9A5" w:rsidR="005D539E" w:rsidRPr="002D38FA" w:rsidRDefault="005D539E" w:rsidP="005D539E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50" w:type="dxa"/>
          </w:tcPr>
          <w:p w14:paraId="122B4D78" w14:textId="270DBA4A" w:rsidR="005D539E" w:rsidRPr="002D38FA" w:rsidRDefault="005D539E" w:rsidP="005D539E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51" w:type="dxa"/>
          </w:tcPr>
          <w:p w14:paraId="2247A30D" w14:textId="304DB461" w:rsidR="005D539E" w:rsidRPr="002D38FA" w:rsidRDefault="005D539E" w:rsidP="005D539E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774" w:type="dxa"/>
          </w:tcPr>
          <w:p w14:paraId="3146F4E1" w14:textId="759D021F" w:rsidR="005D539E" w:rsidRPr="002D38FA" w:rsidRDefault="005D539E" w:rsidP="005D539E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3056" w:type="dxa"/>
          </w:tcPr>
          <w:p w14:paraId="0A2D1656" w14:textId="66084B07" w:rsidR="005D539E" w:rsidRPr="002D38FA" w:rsidRDefault="00903462" w:rsidP="00903462">
            <w:pPr>
              <w:rPr>
                <w:lang w:val="pl-PL"/>
              </w:rPr>
            </w:pPr>
            <w:r w:rsidRPr="00903462">
              <w:rPr>
                <w:lang w:val="pl-PL"/>
              </w:rPr>
              <w:t>odrobić 1x online</w:t>
            </w:r>
            <w:r>
              <w:rPr>
                <w:lang w:val="pl-PL"/>
              </w:rPr>
              <w:t xml:space="preserve"> i </w:t>
            </w:r>
            <w:r w:rsidRPr="00903462">
              <w:rPr>
                <w:lang w:val="pl-PL"/>
              </w:rPr>
              <w:t>1x w sali</w:t>
            </w:r>
          </w:p>
        </w:tc>
      </w:tr>
      <w:tr w:rsidR="00903462" w:rsidRPr="00CA04BA" w14:paraId="52676660" w14:textId="77777777" w:rsidTr="00903462">
        <w:tc>
          <w:tcPr>
            <w:tcW w:w="802" w:type="dxa"/>
          </w:tcPr>
          <w:p w14:paraId="149842F1" w14:textId="46FCF7E5" w:rsidR="00903462" w:rsidRPr="002D38FA" w:rsidRDefault="00903462" w:rsidP="00903462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4, 10</w:t>
            </w:r>
          </w:p>
        </w:tc>
        <w:tc>
          <w:tcPr>
            <w:tcW w:w="774" w:type="dxa"/>
          </w:tcPr>
          <w:p w14:paraId="304CC7BB" w14:textId="7F0FA10A" w:rsidR="00903462" w:rsidRPr="002D38FA" w:rsidRDefault="00903462" w:rsidP="00903462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791" w:type="dxa"/>
          </w:tcPr>
          <w:p w14:paraId="0C9722E9" w14:textId="15A1F9C4" w:rsidR="00903462" w:rsidRPr="002D38FA" w:rsidRDefault="00903462" w:rsidP="00903462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</w:tcPr>
          <w:p w14:paraId="1D22ED2F" w14:textId="01F794DF" w:rsidR="00903462" w:rsidRPr="002D38FA" w:rsidRDefault="00903462" w:rsidP="00903462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931" w:type="dxa"/>
          </w:tcPr>
          <w:p w14:paraId="5FF1E1D0" w14:textId="1216D920" w:rsidR="00903462" w:rsidRPr="002D38FA" w:rsidRDefault="00903462" w:rsidP="00903462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</w:tcPr>
          <w:p w14:paraId="5D70DC2D" w14:textId="11945741" w:rsidR="00903462" w:rsidRPr="002D38FA" w:rsidRDefault="00903462" w:rsidP="00903462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00" w:type="dxa"/>
          </w:tcPr>
          <w:p w14:paraId="4DBB8E9A" w14:textId="47A3DB8C" w:rsidR="00903462" w:rsidRPr="002D38FA" w:rsidRDefault="00903462" w:rsidP="00903462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49" w:type="dxa"/>
          </w:tcPr>
          <w:p w14:paraId="2F5A8522" w14:textId="742A69FD" w:rsidR="00903462" w:rsidRPr="002D38FA" w:rsidRDefault="00903462" w:rsidP="00903462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48" w:type="dxa"/>
          </w:tcPr>
          <w:p w14:paraId="3EB2455D" w14:textId="1A3110D7" w:rsidR="00903462" w:rsidRPr="002D38FA" w:rsidRDefault="00903462" w:rsidP="00903462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</w:tcPr>
          <w:p w14:paraId="581BDCB9" w14:textId="3A2CD5AC" w:rsidR="00903462" w:rsidRPr="002D38FA" w:rsidRDefault="00903462" w:rsidP="00903462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06" w:type="dxa"/>
          </w:tcPr>
          <w:p w14:paraId="3FEF7A2D" w14:textId="61591183" w:rsidR="00903462" w:rsidRPr="002D38FA" w:rsidRDefault="00903462" w:rsidP="00903462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50" w:type="dxa"/>
          </w:tcPr>
          <w:p w14:paraId="612EE970" w14:textId="4E0D12BA" w:rsidR="00903462" w:rsidRPr="002D38FA" w:rsidRDefault="00903462" w:rsidP="00903462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51" w:type="dxa"/>
          </w:tcPr>
          <w:p w14:paraId="5FBE4667" w14:textId="17CE2ECE" w:rsidR="00903462" w:rsidRPr="002D38FA" w:rsidRDefault="00903462" w:rsidP="00903462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</w:tcPr>
          <w:p w14:paraId="219FB9A8" w14:textId="5257B5CD" w:rsidR="00903462" w:rsidRPr="002D38FA" w:rsidRDefault="00903462" w:rsidP="00903462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3056" w:type="dxa"/>
          </w:tcPr>
          <w:p w14:paraId="07A22C84" w14:textId="12D76279" w:rsidR="00903462" w:rsidRPr="002D38FA" w:rsidRDefault="00903462" w:rsidP="00903462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odrobić 1x online</w:t>
            </w:r>
            <w:r>
              <w:rPr>
                <w:lang w:val="pl-PL"/>
              </w:rPr>
              <w:t xml:space="preserve"> i </w:t>
            </w:r>
            <w:r w:rsidRPr="00903462">
              <w:rPr>
                <w:lang w:val="pl-PL"/>
              </w:rPr>
              <w:t>1x w sali</w:t>
            </w:r>
          </w:p>
        </w:tc>
      </w:tr>
    </w:tbl>
    <w:p w14:paraId="1B31B0E5" w14:textId="77777777" w:rsidR="005D539E" w:rsidRPr="005D539E" w:rsidRDefault="005D539E" w:rsidP="005D539E">
      <w:pPr>
        <w:spacing w:after="0"/>
        <w:rPr>
          <w:b/>
          <w:bCs/>
          <w:lang w:val="pl-PL"/>
        </w:rPr>
      </w:pPr>
      <w:r w:rsidRPr="005D539E">
        <w:rPr>
          <w:b/>
          <w:bCs/>
          <w:lang w:val="pl-PL"/>
        </w:rPr>
        <w:t>semestr 2</w:t>
      </w:r>
    </w:p>
    <w:tbl>
      <w:tblPr>
        <w:tblStyle w:val="Tabela-Siatka"/>
        <w:tblW w:w="13360" w:type="dxa"/>
        <w:tblLook w:val="04A0" w:firstRow="1" w:lastRow="0" w:firstColumn="1" w:lastColumn="0" w:noHBand="0" w:noVBand="1"/>
      </w:tblPr>
      <w:tblGrid>
        <w:gridCol w:w="797"/>
        <w:gridCol w:w="847"/>
        <w:gridCol w:w="857"/>
        <w:gridCol w:w="846"/>
        <w:gridCol w:w="846"/>
        <w:gridCol w:w="846"/>
        <w:gridCol w:w="828"/>
        <w:gridCol w:w="847"/>
        <w:gridCol w:w="847"/>
        <w:gridCol w:w="828"/>
        <w:gridCol w:w="828"/>
        <w:gridCol w:w="828"/>
        <w:gridCol w:w="847"/>
        <w:gridCol w:w="847"/>
        <w:gridCol w:w="847"/>
        <w:gridCol w:w="774"/>
      </w:tblGrid>
      <w:tr w:rsidR="00E725E6" w:rsidRPr="005D539E" w14:paraId="012FDAA9" w14:textId="77777777" w:rsidTr="00E725E6">
        <w:tc>
          <w:tcPr>
            <w:tcW w:w="797" w:type="dxa"/>
          </w:tcPr>
          <w:p w14:paraId="5C5C1449" w14:textId="77777777" w:rsidR="00E725E6" w:rsidRPr="005D539E" w:rsidRDefault="00E725E6" w:rsidP="005D539E">
            <w:pPr>
              <w:spacing w:line="259" w:lineRule="auto"/>
              <w:rPr>
                <w:lang w:val="pl-PL"/>
              </w:rPr>
            </w:pPr>
          </w:p>
        </w:tc>
        <w:tc>
          <w:tcPr>
            <w:tcW w:w="847" w:type="dxa"/>
          </w:tcPr>
          <w:p w14:paraId="53831F37" w14:textId="1FA06DB2" w:rsidR="00E725E6" w:rsidRPr="005D539E" w:rsidRDefault="00E725E6" w:rsidP="005D539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03.03.</w:t>
            </w:r>
          </w:p>
        </w:tc>
        <w:tc>
          <w:tcPr>
            <w:tcW w:w="857" w:type="dxa"/>
          </w:tcPr>
          <w:p w14:paraId="685173FE" w14:textId="5699958E" w:rsidR="00E725E6" w:rsidRPr="005D539E" w:rsidRDefault="00E725E6" w:rsidP="005D539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Pr="005D539E">
              <w:rPr>
                <w:lang w:val="pl-PL"/>
              </w:rPr>
              <w:t>.03.</w:t>
            </w:r>
          </w:p>
        </w:tc>
        <w:tc>
          <w:tcPr>
            <w:tcW w:w="846" w:type="dxa"/>
          </w:tcPr>
          <w:p w14:paraId="17DBD083" w14:textId="14FA3605" w:rsidR="00E725E6" w:rsidRPr="005D539E" w:rsidRDefault="00E725E6" w:rsidP="005D539E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1</w:t>
            </w:r>
            <w:r>
              <w:rPr>
                <w:lang w:val="pl-PL"/>
              </w:rPr>
              <w:t>7</w:t>
            </w:r>
            <w:r w:rsidRPr="005D539E">
              <w:rPr>
                <w:lang w:val="pl-PL"/>
              </w:rPr>
              <w:t>.03</w:t>
            </w:r>
          </w:p>
        </w:tc>
        <w:tc>
          <w:tcPr>
            <w:tcW w:w="846" w:type="dxa"/>
          </w:tcPr>
          <w:p w14:paraId="66DAE104" w14:textId="6E10F15E" w:rsidR="00E725E6" w:rsidRPr="005D539E" w:rsidRDefault="00E725E6" w:rsidP="005D539E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2</w:t>
            </w:r>
            <w:r>
              <w:rPr>
                <w:lang w:val="pl-PL"/>
              </w:rPr>
              <w:t>4</w:t>
            </w:r>
            <w:r w:rsidRPr="005D539E">
              <w:rPr>
                <w:lang w:val="pl-PL"/>
              </w:rPr>
              <w:t>.03</w:t>
            </w:r>
          </w:p>
        </w:tc>
        <w:tc>
          <w:tcPr>
            <w:tcW w:w="846" w:type="dxa"/>
          </w:tcPr>
          <w:p w14:paraId="75F755D4" w14:textId="3722972B" w:rsidR="00E725E6" w:rsidRPr="005D539E" w:rsidRDefault="00E725E6" w:rsidP="005D539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31</w:t>
            </w:r>
            <w:r w:rsidRPr="005D539E">
              <w:rPr>
                <w:lang w:val="pl-PL"/>
              </w:rPr>
              <w:t>.03</w:t>
            </w:r>
          </w:p>
        </w:tc>
        <w:tc>
          <w:tcPr>
            <w:tcW w:w="828" w:type="dxa"/>
          </w:tcPr>
          <w:p w14:paraId="2CA49E21" w14:textId="479374D2" w:rsidR="00E725E6" w:rsidRPr="005D539E" w:rsidRDefault="00E725E6" w:rsidP="005D539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5D539E">
              <w:rPr>
                <w:lang w:val="pl-PL"/>
              </w:rPr>
              <w:t>.04</w:t>
            </w:r>
          </w:p>
        </w:tc>
        <w:tc>
          <w:tcPr>
            <w:tcW w:w="847" w:type="dxa"/>
          </w:tcPr>
          <w:p w14:paraId="4253120F" w14:textId="28856FE3" w:rsidR="00E725E6" w:rsidRPr="005D539E" w:rsidRDefault="00E725E6" w:rsidP="005D539E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  <w:r w:rsidRPr="005D539E">
              <w:rPr>
                <w:lang w:val="pl-PL"/>
              </w:rPr>
              <w:t>.04</w:t>
            </w:r>
          </w:p>
        </w:tc>
        <w:tc>
          <w:tcPr>
            <w:tcW w:w="847" w:type="dxa"/>
          </w:tcPr>
          <w:p w14:paraId="07E89A86" w14:textId="13AADBF2" w:rsidR="00E725E6" w:rsidRPr="005D539E" w:rsidRDefault="00E725E6" w:rsidP="005D539E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2</w:t>
            </w:r>
            <w:r>
              <w:rPr>
                <w:lang w:val="pl-PL"/>
              </w:rPr>
              <w:t>1</w:t>
            </w:r>
            <w:r w:rsidRPr="005D539E">
              <w:rPr>
                <w:lang w:val="pl-PL"/>
              </w:rPr>
              <w:t>.04</w:t>
            </w:r>
          </w:p>
        </w:tc>
        <w:tc>
          <w:tcPr>
            <w:tcW w:w="828" w:type="dxa"/>
          </w:tcPr>
          <w:p w14:paraId="1B14D839" w14:textId="64C8D08B" w:rsidR="00E725E6" w:rsidRPr="005D539E" w:rsidRDefault="00E725E6" w:rsidP="005D539E">
            <w:pPr>
              <w:rPr>
                <w:lang w:val="pl-PL"/>
              </w:rPr>
            </w:pPr>
            <w:r>
              <w:rPr>
                <w:lang w:val="pl-PL"/>
              </w:rPr>
              <w:t>28.04</w:t>
            </w:r>
          </w:p>
        </w:tc>
        <w:tc>
          <w:tcPr>
            <w:tcW w:w="828" w:type="dxa"/>
          </w:tcPr>
          <w:p w14:paraId="40710EC3" w14:textId="66EABFF0" w:rsidR="00E725E6" w:rsidRPr="005D539E" w:rsidRDefault="00E725E6" w:rsidP="005D539E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FC5935">
              <w:rPr>
                <w:lang w:val="pl-PL"/>
              </w:rPr>
              <w:t>5</w:t>
            </w:r>
            <w:r>
              <w:rPr>
                <w:lang w:val="pl-PL"/>
              </w:rPr>
              <w:t>.05.</w:t>
            </w:r>
          </w:p>
        </w:tc>
        <w:tc>
          <w:tcPr>
            <w:tcW w:w="828" w:type="dxa"/>
          </w:tcPr>
          <w:p w14:paraId="017CCEB1" w14:textId="0FAA9B85" w:rsidR="00E725E6" w:rsidRPr="005D539E" w:rsidRDefault="00E725E6" w:rsidP="005D539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Pr="005D539E">
              <w:rPr>
                <w:lang w:val="pl-PL"/>
              </w:rPr>
              <w:t>.05</w:t>
            </w:r>
          </w:p>
        </w:tc>
        <w:tc>
          <w:tcPr>
            <w:tcW w:w="847" w:type="dxa"/>
          </w:tcPr>
          <w:p w14:paraId="2C11FEC5" w14:textId="354B620A" w:rsidR="00E725E6" w:rsidRPr="005D539E" w:rsidRDefault="00E725E6" w:rsidP="005D539E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1</w:t>
            </w:r>
            <w:r>
              <w:rPr>
                <w:lang w:val="pl-PL"/>
              </w:rPr>
              <w:t>9</w:t>
            </w:r>
            <w:r w:rsidRPr="005D539E">
              <w:rPr>
                <w:lang w:val="pl-PL"/>
              </w:rPr>
              <w:t>.05</w:t>
            </w:r>
          </w:p>
        </w:tc>
        <w:tc>
          <w:tcPr>
            <w:tcW w:w="847" w:type="dxa"/>
          </w:tcPr>
          <w:p w14:paraId="49679453" w14:textId="2B691969" w:rsidR="00E725E6" w:rsidRPr="005D539E" w:rsidRDefault="00E725E6" w:rsidP="005D539E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2</w:t>
            </w:r>
            <w:r>
              <w:rPr>
                <w:lang w:val="pl-PL"/>
              </w:rPr>
              <w:t>6</w:t>
            </w:r>
            <w:r w:rsidRPr="005D539E">
              <w:rPr>
                <w:lang w:val="pl-PL"/>
              </w:rPr>
              <w:t>.05</w:t>
            </w:r>
          </w:p>
        </w:tc>
        <w:tc>
          <w:tcPr>
            <w:tcW w:w="847" w:type="dxa"/>
          </w:tcPr>
          <w:p w14:paraId="25B20171" w14:textId="5995BD0A" w:rsidR="00E725E6" w:rsidRPr="005D539E" w:rsidRDefault="00E725E6" w:rsidP="005D539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FC5935">
              <w:rPr>
                <w:lang w:val="pl-PL"/>
              </w:rPr>
              <w:t>2</w:t>
            </w:r>
            <w:r>
              <w:rPr>
                <w:lang w:val="pl-PL"/>
              </w:rPr>
              <w:t>.06</w:t>
            </w:r>
          </w:p>
        </w:tc>
        <w:tc>
          <w:tcPr>
            <w:tcW w:w="774" w:type="dxa"/>
          </w:tcPr>
          <w:p w14:paraId="38EE2092" w14:textId="1B6E9B31" w:rsidR="00E725E6" w:rsidRPr="005D539E" w:rsidRDefault="00E725E6" w:rsidP="005D539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Pr="005D539E">
              <w:rPr>
                <w:lang w:val="pl-PL"/>
              </w:rPr>
              <w:t>.06</w:t>
            </w:r>
          </w:p>
        </w:tc>
      </w:tr>
      <w:tr w:rsidR="00E725E6" w:rsidRPr="005D539E" w14:paraId="02ABD829" w14:textId="77777777" w:rsidTr="00E725E6">
        <w:tc>
          <w:tcPr>
            <w:tcW w:w="797" w:type="dxa"/>
          </w:tcPr>
          <w:p w14:paraId="23E43EB7" w14:textId="63501B73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3, 9</w:t>
            </w:r>
          </w:p>
        </w:tc>
        <w:tc>
          <w:tcPr>
            <w:tcW w:w="847" w:type="dxa"/>
          </w:tcPr>
          <w:p w14:paraId="0646CA9A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57" w:type="dxa"/>
          </w:tcPr>
          <w:p w14:paraId="64D725EF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2CD73BEC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582292B7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41636959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1DCD4045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</w:tcPr>
          <w:p w14:paraId="66274EBC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0D0480EE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6AAF19E5" w14:textId="00E92E4D" w:rsidR="00E725E6" w:rsidRPr="005D539E" w:rsidRDefault="00E725E6" w:rsidP="00E725E6">
            <w:pPr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3827648D" w14:textId="7B006A45" w:rsidR="00E725E6" w:rsidRPr="005D539E" w:rsidRDefault="00E725E6" w:rsidP="00E725E6">
            <w:pPr>
              <w:rPr>
                <w:b/>
                <w:bCs/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00D2DCE4" w14:textId="59F9DD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3470D3AC" w14:textId="61B1F692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677533D7" w14:textId="034D1ECD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1652B9F4" w14:textId="40A35732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7EB48494" w14:textId="78C3732B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</w:tr>
      <w:tr w:rsidR="00E725E6" w:rsidRPr="005D539E" w14:paraId="0301B765" w14:textId="77777777" w:rsidTr="00E725E6">
        <w:tc>
          <w:tcPr>
            <w:tcW w:w="797" w:type="dxa"/>
          </w:tcPr>
          <w:p w14:paraId="15904369" w14:textId="0A16522B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4, 10</w:t>
            </w:r>
          </w:p>
        </w:tc>
        <w:tc>
          <w:tcPr>
            <w:tcW w:w="847" w:type="dxa"/>
          </w:tcPr>
          <w:p w14:paraId="5A76D48F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57" w:type="dxa"/>
          </w:tcPr>
          <w:p w14:paraId="1BC55262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7BF64AAC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329B96DB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15F71877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43725CF4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7" w:type="dxa"/>
          </w:tcPr>
          <w:p w14:paraId="1564E0AC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5A0BECC4" w14:textId="7777777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2F8D1606" w14:textId="3FFC586C" w:rsidR="00E725E6" w:rsidRPr="005D539E" w:rsidRDefault="00E725E6" w:rsidP="00E725E6">
            <w:pPr>
              <w:rPr>
                <w:b/>
                <w:bCs/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4762A1E4" w14:textId="5554DFE6" w:rsidR="00E725E6" w:rsidRPr="005D539E" w:rsidRDefault="00E725E6" w:rsidP="00E725E6">
            <w:pPr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28" w:type="dxa"/>
            <w:shd w:val="clear" w:color="auto" w:fill="auto"/>
          </w:tcPr>
          <w:p w14:paraId="16870395" w14:textId="341E5704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54A11F94" w14:textId="0AFD13D7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4445504D" w14:textId="29EEDB59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32266427" w14:textId="4B61C0AB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05DCFF44" w14:textId="7D261F0B" w:rsidR="00E725E6" w:rsidRPr="005D539E" w:rsidRDefault="00E725E6" w:rsidP="00E725E6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</w:tr>
    </w:tbl>
    <w:p w14:paraId="045E60B0" w14:textId="00C2935E" w:rsidR="005D539E" w:rsidRDefault="005D539E" w:rsidP="00DB197E">
      <w:pPr>
        <w:spacing w:after="0"/>
        <w:rPr>
          <w:lang w:val="pl-PL"/>
        </w:rPr>
      </w:pPr>
    </w:p>
    <w:p w14:paraId="439C1E1E" w14:textId="77777777" w:rsidR="00C515DA" w:rsidRPr="002D38FA" w:rsidRDefault="00C515DA" w:rsidP="00DB197E">
      <w:pPr>
        <w:spacing w:after="0"/>
        <w:rPr>
          <w:lang w:val="pl-PL"/>
        </w:rPr>
      </w:pPr>
    </w:p>
    <w:sectPr w:rsidR="00C515DA" w:rsidRPr="002D38FA" w:rsidSect="00F928B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25B3" w14:textId="77777777" w:rsidR="00164CA1" w:rsidRDefault="00164CA1" w:rsidP="00F928BB">
      <w:pPr>
        <w:spacing w:after="0" w:line="240" w:lineRule="auto"/>
      </w:pPr>
      <w:r>
        <w:separator/>
      </w:r>
    </w:p>
  </w:endnote>
  <w:endnote w:type="continuationSeparator" w:id="0">
    <w:p w14:paraId="009870B6" w14:textId="77777777" w:rsidR="00164CA1" w:rsidRDefault="00164CA1" w:rsidP="00F9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3363" w14:textId="77777777" w:rsidR="00164CA1" w:rsidRDefault="00164CA1" w:rsidP="00F928BB">
      <w:pPr>
        <w:spacing w:after="0" w:line="240" w:lineRule="auto"/>
      </w:pPr>
      <w:r>
        <w:separator/>
      </w:r>
    </w:p>
  </w:footnote>
  <w:footnote w:type="continuationSeparator" w:id="0">
    <w:p w14:paraId="2A09D783" w14:textId="77777777" w:rsidR="00164CA1" w:rsidRDefault="00164CA1" w:rsidP="00F9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537C" w14:textId="77777777" w:rsidR="00F928BB" w:rsidRPr="00F928BB" w:rsidRDefault="00F928BB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FA"/>
    <w:rsid w:val="00164CA1"/>
    <w:rsid w:val="00173A42"/>
    <w:rsid w:val="001977AA"/>
    <w:rsid w:val="001F5F08"/>
    <w:rsid w:val="002D38FA"/>
    <w:rsid w:val="004D26B5"/>
    <w:rsid w:val="004E5621"/>
    <w:rsid w:val="00580F46"/>
    <w:rsid w:val="005D539E"/>
    <w:rsid w:val="006512EC"/>
    <w:rsid w:val="00832275"/>
    <w:rsid w:val="00903462"/>
    <w:rsid w:val="00A40596"/>
    <w:rsid w:val="00AD0241"/>
    <w:rsid w:val="00BB7AB4"/>
    <w:rsid w:val="00BD7500"/>
    <w:rsid w:val="00C0763D"/>
    <w:rsid w:val="00C515DA"/>
    <w:rsid w:val="00CA04BA"/>
    <w:rsid w:val="00DB197E"/>
    <w:rsid w:val="00E725E6"/>
    <w:rsid w:val="00EB0376"/>
    <w:rsid w:val="00F551C5"/>
    <w:rsid w:val="00F928BB"/>
    <w:rsid w:val="00FC5935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F107"/>
  <w15:chartTrackingRefBased/>
  <w15:docId w15:val="{A22687BE-8F99-4DA5-A994-A5795F5F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5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621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621"/>
    <w:rPr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9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8B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9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8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8942-24F9-4909-8E8D-1A2A2DF0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 Kwinta</dc:creator>
  <cp:keywords/>
  <dc:description/>
  <cp:lastModifiedBy>Przemko Kwinta</cp:lastModifiedBy>
  <cp:revision>5</cp:revision>
  <dcterms:created xsi:type="dcterms:W3CDTF">2021-09-25T21:07:00Z</dcterms:created>
  <dcterms:modified xsi:type="dcterms:W3CDTF">2021-11-02T20:53:00Z</dcterms:modified>
</cp:coreProperties>
</file>