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C4" w:rsidRDefault="00890DC4" w:rsidP="008013DF">
      <w:pPr>
        <w:rPr>
          <w:rFonts w:ascii="Times New Roman" w:hAnsi="Times New Roman" w:cs="Times New Roman"/>
          <w:b/>
          <w:sz w:val="32"/>
          <w:szCs w:val="32"/>
        </w:rPr>
      </w:pPr>
    </w:p>
    <w:p w:rsidR="00D837D6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D8">
        <w:rPr>
          <w:rFonts w:ascii="Times New Roman" w:hAnsi="Times New Roman" w:cs="Times New Roman"/>
          <w:b/>
          <w:sz w:val="32"/>
          <w:szCs w:val="32"/>
        </w:rPr>
        <w:t xml:space="preserve">Lista kodów </w:t>
      </w:r>
      <w:r w:rsidR="00BD2032">
        <w:rPr>
          <w:rFonts w:ascii="Times New Roman" w:hAnsi="Times New Roman" w:cs="Times New Roman"/>
          <w:b/>
          <w:sz w:val="32"/>
          <w:szCs w:val="32"/>
        </w:rPr>
        <w:t>lektoratów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w </w:t>
      </w:r>
      <w:proofErr w:type="spellStart"/>
      <w:r w:rsidRPr="002874D8">
        <w:rPr>
          <w:rFonts w:ascii="Times New Roman" w:hAnsi="Times New Roman" w:cs="Times New Roman"/>
          <w:b/>
          <w:sz w:val="32"/>
          <w:szCs w:val="32"/>
        </w:rPr>
        <w:t>USOSie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na wszystkich kierunkach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 na Wydzia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le Farmaceutycznym, Wydziale Lekarskim, </w:t>
      </w:r>
      <w:r w:rsidRPr="002874D8">
        <w:rPr>
          <w:rFonts w:ascii="Times New Roman" w:hAnsi="Times New Roman" w:cs="Times New Roman"/>
          <w:b/>
          <w:sz w:val="32"/>
          <w:szCs w:val="32"/>
        </w:rPr>
        <w:t>Wydziale Nauk o Zdrowiu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95747E" w:rsidRDefault="00D837D6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Szkole Doktorskiej </w:t>
      </w:r>
      <w:r w:rsidR="0074275C">
        <w:rPr>
          <w:rFonts w:ascii="Times New Roman" w:hAnsi="Times New Roman" w:cs="Times New Roman"/>
          <w:b/>
          <w:sz w:val="32"/>
          <w:szCs w:val="32"/>
        </w:rPr>
        <w:t>w roku akademickim 20</w:t>
      </w:r>
      <w:r w:rsidR="006F4C9F">
        <w:rPr>
          <w:rFonts w:ascii="Times New Roman" w:hAnsi="Times New Roman" w:cs="Times New Roman"/>
          <w:b/>
          <w:sz w:val="32"/>
          <w:szCs w:val="32"/>
        </w:rPr>
        <w:t>2</w:t>
      </w:r>
      <w:r w:rsidR="0066797C">
        <w:rPr>
          <w:rFonts w:ascii="Times New Roman" w:hAnsi="Times New Roman" w:cs="Times New Roman"/>
          <w:b/>
          <w:sz w:val="32"/>
          <w:szCs w:val="32"/>
        </w:rPr>
        <w:t>4</w:t>
      </w:r>
      <w:r w:rsidR="0074275C">
        <w:rPr>
          <w:rFonts w:ascii="Times New Roman" w:hAnsi="Times New Roman" w:cs="Times New Roman"/>
          <w:b/>
          <w:sz w:val="32"/>
          <w:szCs w:val="32"/>
        </w:rPr>
        <w:t>/202</w:t>
      </w:r>
      <w:r w:rsidR="0066797C">
        <w:rPr>
          <w:rFonts w:ascii="Times New Roman" w:hAnsi="Times New Roman" w:cs="Times New Roman"/>
          <w:b/>
          <w:sz w:val="32"/>
          <w:szCs w:val="32"/>
        </w:rPr>
        <w:t>5</w:t>
      </w:r>
      <w:r w:rsidR="009574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1A18" w:rsidRPr="002874D8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97C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167A9" w:rsidRDefault="00F167A9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FARMACEUTYCZNY</w:t>
      </w:r>
    </w:p>
    <w:p w:rsidR="0066797C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 rok stacjonarne – CJ-FA.FA.JS.1f0631e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II rok stacjonarne – CJ-FA.FA.JS.2f0631e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Foreign Language in Pharmaceutical Sciences I </w:t>
      </w:r>
      <w:proofErr w:type="spellStart"/>
      <w:r w:rsidRPr="00051791"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 - CJ-FA.DDE.2S.1o0409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Foreign Language in Pharmaceutical Sciences II </w:t>
      </w:r>
      <w:proofErr w:type="spellStart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r w:rsidRPr="00051791">
        <w:rPr>
          <w:rFonts w:ascii="Calibri" w:hAnsi="Calibri"/>
          <w:color w:val="000000"/>
          <w:shd w:val="clear" w:color="auto" w:fill="FFFFFF"/>
          <w:lang w:val="en-US"/>
        </w:rPr>
        <w:t xml:space="preserve"> </w:t>
      </w: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CJ-FA.DDE.2S.2o0409 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Analityka I rok – CJ-FA.AM.JS.1o0631e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Analityka II rok – CJ-FA.AM.JS.2o0631e 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stacjonarne – CJ-FA.KO.2S.2o0631e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niestacjonarne – CJ-FA.KO.2N.2o0631e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</w:p>
    <w:p w:rsidR="00F167A9" w:rsidRPr="00051791" w:rsidRDefault="00F167A9" w:rsidP="0066797C">
      <w:pPr>
        <w:rPr>
          <w:rFonts w:ascii="Times New Roman" w:hAnsi="Times New Roman" w:cs="Times New Roman"/>
          <w:sz w:val="28"/>
          <w:szCs w:val="28"/>
        </w:rPr>
      </w:pPr>
    </w:p>
    <w:p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LEKARSKI</w:t>
      </w:r>
    </w:p>
    <w:p w:rsidR="0066797C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 rok I stopnia – CJ-LE.DI.1S.1o0631e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 rok I stopnia – CJ-LE.DI.1S.2o0631e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III rok I stopnia – CJ-LE.DI.1S.3o0631e - semestr zimowy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CJ-LE.DK.2S.1o0631</w:t>
      </w:r>
    </w:p>
    <w:p w:rsidR="0066797C" w:rsidRPr="00A56907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 rok II stopnia – CJ-LE.DI.2S.2o0631e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 rok stacjonarne – CJ-LE.LE.JS.2o0631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 rok niestacjonarne – CJ-LE.LE.JN.2o0631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lastRenderedPageBreak/>
        <w:t>Lekarski III rok stacjonarne – CJ-LE.LE.JS.3o0631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niestacjonarne – CJ-LE.LE.JN.3o0631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stacjonarne – CJ-LE.LD.JS.1o0631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niestacjonarne – CJ-LE.LD.JN.1o0631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stacjonarne – CJ-LE.LD.JS.2o0631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niestacjonarne – CJ-LE.LD.JN.2o0631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stacjonarne – CJ-LE.LD.JS.3o0631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niestacjonarne – CJ-LE.LD.JN.3o0631</w:t>
      </w:r>
    </w:p>
    <w:p w:rsidR="0066797C" w:rsidRDefault="0066797C" w:rsidP="0066797C">
      <w:pPr>
        <w:rPr>
          <w:rFonts w:ascii="Times New Roman" w:hAnsi="Times New Roman" w:cs="Times New Roman"/>
          <w:b/>
          <w:sz w:val="28"/>
          <w:szCs w:val="28"/>
        </w:rPr>
      </w:pPr>
    </w:p>
    <w:p w:rsidR="00F167A9" w:rsidRPr="00051791" w:rsidRDefault="00F167A9" w:rsidP="0066797C">
      <w:pPr>
        <w:rPr>
          <w:rFonts w:ascii="Times New Roman" w:hAnsi="Times New Roman" w:cs="Times New Roman"/>
          <w:b/>
          <w:sz w:val="28"/>
          <w:szCs w:val="28"/>
        </w:rPr>
      </w:pPr>
    </w:p>
    <w:p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SZKOŁA DOKTORSKA NAUK MEDYCZNYCH I NAUK O ZDROWIU</w:t>
      </w:r>
    </w:p>
    <w:p w:rsidR="0066797C" w:rsidRPr="00051791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 I rok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11118">
        <w:rPr>
          <w:rFonts w:ascii="Times New Roman" w:hAnsi="Times New Roman" w:cs="Times New Roman"/>
          <w:i/>
          <w:sz w:val="28"/>
          <w:szCs w:val="28"/>
          <w:u w:val="single"/>
        </w:rPr>
        <w:t>CJ-SD.05.DS.1o1941e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Nauki farmaceutyczne  CJ-SD.01.DS.1o1797 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medyczne  CJ-SD.02.DS.1o1797</w:t>
      </w:r>
    </w:p>
    <w:p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o zdrowiu  CJ-SD.03.DS.1o1797</w:t>
      </w:r>
    </w:p>
    <w:p w:rsidR="0066797C" w:rsidRPr="00153479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hiszpański</w:t>
      </w: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 xml:space="preserve"> II rok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CJ-SD.01.DS.2f0632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CJ-SD.02.DS.2f0632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CJ-SD.03.DS.2f0632</w:t>
      </w:r>
    </w:p>
    <w:p w:rsidR="0066797C" w:rsidRPr="00153479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niemiecki</w:t>
      </w: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 xml:space="preserve"> II rok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CJ-SD.01.DS.2f0635</w:t>
      </w:r>
    </w:p>
    <w:p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CJ-SD.02.DS.2f0635</w:t>
      </w:r>
    </w:p>
    <w:p w:rsidR="0066797C" w:rsidRPr="00F167A9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CJ-SD.03.DS.2f0635</w:t>
      </w:r>
    </w:p>
    <w:p w:rsidR="0066797C" w:rsidRDefault="0066797C" w:rsidP="0066797C">
      <w:pPr>
        <w:rPr>
          <w:rFonts w:ascii="Times New Roman" w:hAnsi="Times New Roman" w:cs="Times New Roman"/>
          <w:b/>
          <w:sz w:val="26"/>
          <w:szCs w:val="26"/>
        </w:rPr>
      </w:pPr>
    </w:p>
    <w:p w:rsidR="00F167A9" w:rsidRDefault="00F167A9" w:rsidP="0066797C">
      <w:pPr>
        <w:rPr>
          <w:rFonts w:ascii="Times New Roman" w:hAnsi="Times New Roman" w:cs="Times New Roman"/>
          <w:b/>
          <w:sz w:val="26"/>
          <w:szCs w:val="26"/>
        </w:rPr>
      </w:pPr>
    </w:p>
    <w:p w:rsidR="00F167A9" w:rsidRPr="00051791" w:rsidRDefault="00F167A9" w:rsidP="0066797C">
      <w:pPr>
        <w:rPr>
          <w:rFonts w:ascii="Times New Roman" w:hAnsi="Times New Roman" w:cs="Times New Roman"/>
          <w:b/>
          <w:sz w:val="26"/>
          <w:szCs w:val="26"/>
        </w:rPr>
      </w:pPr>
    </w:p>
    <w:p w:rsidR="00F167A9" w:rsidRDefault="00F167A9" w:rsidP="00FC5168">
      <w:pPr>
        <w:rPr>
          <w:rFonts w:ascii="Times New Roman" w:hAnsi="Times New Roman" w:cs="Times New Roman"/>
          <w:sz w:val="26"/>
          <w:szCs w:val="26"/>
        </w:rPr>
      </w:pPr>
    </w:p>
    <w:p w:rsidR="00FC5168" w:rsidRPr="00051791" w:rsidRDefault="00FC5168" w:rsidP="00FC516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WYDZIAŁ NAUK O ZDROWIU</w:t>
      </w:r>
    </w:p>
    <w:p w:rsidR="00FC5168" w:rsidRDefault="00FC5168" w:rsidP="00FC51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Pr="00A9642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49247973"/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B3290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bookmarkEnd w:id="0"/>
      <w:r>
        <w:rPr>
          <w:rFonts w:ascii="Times New Roman" w:hAnsi="Times New Roman" w:cs="Times New Roman"/>
          <w:sz w:val="28"/>
          <w:szCs w:val="28"/>
        </w:rPr>
        <w:t>0631e</w:t>
      </w:r>
    </w:p>
    <w:p w:rsidR="00FC5168" w:rsidRPr="00A9642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.PI.1S.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:rsidR="00FC5168" w:rsidRPr="00A9642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>Pielęgniarstwo I rok II stopnia stacjonarne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 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S.1</w:t>
      </w:r>
      <w:r>
        <w:rPr>
          <w:rFonts w:ascii="Times New Roman" w:hAnsi="Times New Roman" w:cs="Times New Roman"/>
          <w:sz w:val="28"/>
          <w:szCs w:val="28"/>
        </w:rPr>
        <w:t>o0631e</w:t>
      </w:r>
    </w:p>
    <w:p w:rsidR="00FC5168" w:rsidRPr="00A9642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:rsidR="00FC5168" w:rsidRPr="00A9642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Pr="002E2BD1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 stopnia studia stacjonarne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9245574"/>
      <w:r w:rsidRPr="002E2BD1">
        <w:rPr>
          <w:rFonts w:ascii="Times New Roman" w:hAnsi="Times New Roman" w:cs="Times New Roman"/>
          <w:sz w:val="28"/>
          <w:szCs w:val="28"/>
        </w:rPr>
        <w:t>CJ-NZ.PO.1S.1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</w:t>
      </w:r>
      <w:bookmarkEnd w:id="1"/>
      <w:r w:rsidRPr="002E2BD1">
        <w:rPr>
          <w:rFonts w:ascii="Times New Roman" w:hAnsi="Times New Roman" w:cs="Times New Roman"/>
          <w:sz w:val="28"/>
          <w:szCs w:val="28"/>
        </w:rPr>
        <w:t>631e</w:t>
      </w:r>
    </w:p>
    <w:p w:rsidR="00FC5168" w:rsidRPr="002E2BD1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 stopnia studia stacjonarne – CJ-NZ.PO.1S.2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:rsidR="00FC5168" w:rsidRPr="002E2BD1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II stopnia studia stacjonarne – CJ-NZ.PO.2S.1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:rsidR="00FC5168" w:rsidRPr="002E2BD1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II stopnia studia stacjonarne – CJ-NZ.PO.2S.2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:rsidR="00FC5168" w:rsidRPr="006F4C9F" w:rsidRDefault="00FC5168" w:rsidP="00FC516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5168" w:rsidRPr="000B4D0E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Pr="00852534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 xml:space="preserve">Fizjoterapia I rok jednolite magisterskie – </w:t>
      </w:r>
      <w:bookmarkStart w:id="2" w:name="_Hlk49248096"/>
      <w:r w:rsidRPr="00852534">
        <w:rPr>
          <w:rFonts w:ascii="Times New Roman" w:hAnsi="Times New Roman" w:cs="Times New Roman"/>
          <w:sz w:val="28"/>
          <w:szCs w:val="28"/>
        </w:rPr>
        <w:t>CJ-NZ.FI.JS.1f0</w:t>
      </w:r>
      <w:bookmarkEnd w:id="2"/>
      <w:r w:rsidRPr="00852534">
        <w:rPr>
          <w:rFonts w:ascii="Times New Roman" w:hAnsi="Times New Roman" w:cs="Times New Roman"/>
          <w:sz w:val="28"/>
          <w:szCs w:val="28"/>
        </w:rPr>
        <w:t>631e</w:t>
      </w:r>
    </w:p>
    <w:p w:rsidR="00FC5168" w:rsidRPr="00852534" w:rsidRDefault="00FC5168" w:rsidP="00FC5168">
      <w:pPr>
        <w:rPr>
          <w:rFonts w:ascii="Times New Roman" w:hAnsi="Times New Roman" w:cs="Times New Roman"/>
          <w:sz w:val="28"/>
          <w:szCs w:val="28"/>
        </w:rPr>
      </w:pPr>
      <w:bookmarkStart w:id="3" w:name="_Hlk77584750"/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CJ-NZ.FI.JS.1f0633 hiszp.</w:t>
      </w:r>
    </w:p>
    <w:p w:rsidR="00FC5168" w:rsidRPr="00852534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CJ-NZ.FI.JS.1f0635 niem.</w:t>
      </w:r>
    </w:p>
    <w:bookmarkEnd w:id="3"/>
    <w:p w:rsidR="00FC5168" w:rsidRPr="00852534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 rok jednolite magisterskie – CJ-NZ.FI.JS.2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>0631e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III rok jednolite magisterskie – CJ-NZ.FI.JS.3</w:t>
      </w:r>
      <w:r w:rsidR="0064160F"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 xml:space="preserve">0631e 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Pr="002E2BD1" w:rsidRDefault="00FC5168" w:rsidP="00FC51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D0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0B4D0E">
        <w:rPr>
          <w:rFonts w:ascii="Times New Roman" w:hAnsi="Times New Roman" w:cs="Times New Roman"/>
          <w:sz w:val="28"/>
          <w:szCs w:val="28"/>
        </w:rPr>
        <w:t xml:space="preserve">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studia stacjonarne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EL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 w:rsidRPr="002E2BD1">
        <w:rPr>
          <w:rFonts w:ascii="Times New Roman" w:hAnsi="Times New Roman" w:cs="Times New Roman"/>
          <w:sz w:val="28"/>
          <w:szCs w:val="28"/>
        </w:rPr>
        <w:t>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2BD1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E2BD1">
        <w:rPr>
          <w:rFonts w:ascii="Times New Roman" w:hAnsi="Times New Roman" w:cs="Times New Roman"/>
          <w:sz w:val="28"/>
          <w:szCs w:val="28"/>
        </w:rPr>
        <w:t xml:space="preserve"> II rok I stopnia studia stacjonarne – CJ-NZ.EL.1</w:t>
      </w:r>
      <w:r w:rsidRPr="00B03863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:rsidR="003F601E" w:rsidRDefault="003F601E" w:rsidP="003F601E">
      <w:pPr>
        <w:rPr>
          <w:rFonts w:ascii="Times New Roman" w:hAnsi="Times New Roman" w:cs="Times New Roman"/>
          <w:sz w:val="28"/>
          <w:szCs w:val="28"/>
        </w:rPr>
      </w:pPr>
      <w:bookmarkStart w:id="4" w:name="_Hlk169165172"/>
      <w:proofErr w:type="spellStart"/>
      <w:r w:rsidRPr="003F601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3F601E">
        <w:rPr>
          <w:rFonts w:ascii="Times New Roman" w:hAnsi="Times New Roman" w:cs="Times New Roman"/>
          <w:sz w:val="28"/>
          <w:szCs w:val="28"/>
        </w:rPr>
        <w:t xml:space="preserve"> I rok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601E">
        <w:rPr>
          <w:rFonts w:ascii="Times New Roman" w:hAnsi="Times New Roman" w:cs="Times New Roman"/>
          <w:sz w:val="28"/>
          <w:szCs w:val="28"/>
        </w:rPr>
        <w:t xml:space="preserve"> stopnia studia stacjonarne –  CJ-NZ.EL.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01E">
        <w:rPr>
          <w:rFonts w:ascii="Times New Roman" w:hAnsi="Times New Roman" w:cs="Times New Roman"/>
          <w:sz w:val="28"/>
          <w:szCs w:val="28"/>
        </w:rPr>
        <w:t>S.1o0631e</w:t>
      </w:r>
    </w:p>
    <w:bookmarkEnd w:id="4"/>
    <w:p w:rsidR="002B0510" w:rsidRPr="002B0510" w:rsidRDefault="002B0510" w:rsidP="002B05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510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B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B0510">
        <w:rPr>
          <w:rFonts w:ascii="Times New Roman" w:hAnsi="Times New Roman" w:cs="Times New Roman"/>
          <w:sz w:val="28"/>
          <w:szCs w:val="28"/>
        </w:rPr>
        <w:t>I rok II stopnia studia stacjonarne –  CJ-NZ.EL.2S.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0510">
        <w:rPr>
          <w:rFonts w:ascii="Times New Roman" w:hAnsi="Times New Roman" w:cs="Times New Roman"/>
          <w:sz w:val="28"/>
          <w:szCs w:val="28"/>
        </w:rPr>
        <w:t>o0631e</w:t>
      </w:r>
    </w:p>
    <w:p w:rsidR="00FC5168" w:rsidRPr="000B4D0E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Pr="000B4D0E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Ratownictwo Medyczne I rok I stopnia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Ratownictwo Medyczne II rok I stopnia  -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bookmarkStart w:id="5" w:name="_Hlk77584693"/>
      <w:r>
        <w:rPr>
          <w:rFonts w:ascii="Times New Roman" w:hAnsi="Times New Roman" w:cs="Times New Roman"/>
          <w:sz w:val="28"/>
          <w:szCs w:val="28"/>
        </w:rPr>
        <w:t xml:space="preserve">Zarządzanie w ochronie zdrowia  I rok I stopnia stacjonarne – </w:t>
      </w: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CJ-NZ.ZO.1S.1o0631e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 rok I stopnia stacjonarne – 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CJ-NZ.ZO.1S.2o0631e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</w:t>
      </w:r>
      <w:r w:rsidR="0064160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II rok I stopnia stacjonarne </w:t>
      </w:r>
      <w:r w:rsidR="0064160F">
        <w:rPr>
          <w:rFonts w:ascii="Times New Roman" w:hAnsi="Times New Roman" w:cs="Times New Roman"/>
          <w:sz w:val="28"/>
          <w:szCs w:val="28"/>
        </w:rPr>
        <w:t xml:space="preserve">(Specjalistyczny język angielski)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160F" w:rsidRPr="0064160F">
        <w:rPr>
          <w:rFonts w:ascii="Times New Roman" w:hAnsi="Times New Roman" w:cs="Times New Roman"/>
          <w:sz w:val="28"/>
          <w:szCs w:val="28"/>
        </w:rPr>
        <w:t>CJ-NZ.ZO.1S.3o1506e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 rok II stopnia stacjonarne (Specjalistyczny język 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CJ-NZ.ZO.2S.1o1506e</w:t>
      </w:r>
    </w:p>
    <w:p w:rsidR="0064160F" w:rsidRDefault="0064160F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bookmarkStart w:id="6" w:name="_Hlk49938408"/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CJ-NZ.ZP.1S.1o0631e</w:t>
      </w:r>
    </w:p>
    <w:bookmarkEnd w:id="6"/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CJ-NZ.ZP.1S.2o0631e</w:t>
      </w:r>
    </w:p>
    <w:p w:rsidR="0064160F" w:rsidRDefault="0064160F" w:rsidP="00FC5168">
      <w:pPr>
        <w:rPr>
          <w:rFonts w:ascii="Times New Roman" w:hAnsi="Times New Roman" w:cs="Times New Roman"/>
          <w:sz w:val="28"/>
          <w:szCs w:val="28"/>
        </w:rPr>
      </w:pP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Public Health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CJ-NZ.ZP.1S.3o1502e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Public Health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0F" w:rsidRDefault="0064160F" w:rsidP="0064160F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CJ-NZ.ZP.2S.1o1502e</w:t>
      </w:r>
    </w:p>
    <w:p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:rsidR="00F167A9" w:rsidRPr="00F167A9" w:rsidRDefault="00F167A9" w:rsidP="00F167A9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Dodatkowe nadprogramowe języki obce dla Wydziału Lekarskiego oraz Wydziału Farmaceutycznego dla studentów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rozpoczynających lektorat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przed rokiem akademickim 2023/2024.</w:t>
      </w:r>
    </w:p>
    <w:p w:rsidR="00F167A9" w:rsidRPr="00051791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51791">
        <w:rPr>
          <w:rFonts w:ascii="Times New Roman" w:hAnsi="Times New Roman" w:cs="Times New Roman"/>
          <w:i/>
          <w:sz w:val="26"/>
          <w:szCs w:val="26"/>
          <w:u w:val="single"/>
        </w:rPr>
        <w:t>Język niemiecki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-WL-NZ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-WL-SZ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-WL-NL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-WL-SL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51791">
        <w:rPr>
          <w:rFonts w:ascii="Times New Roman" w:hAnsi="Times New Roman" w:cs="Times New Roman"/>
          <w:i/>
          <w:sz w:val="26"/>
          <w:szCs w:val="26"/>
          <w:u w:val="single"/>
        </w:rPr>
        <w:t>Język hiszpański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-WL-NZ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-WL-SZ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-WL-NL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-WL-SL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Pr="00A12258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Język francuski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2258">
        <w:rPr>
          <w:rFonts w:ascii="Times New Roman" w:hAnsi="Times New Roman" w:cs="Times New Roman"/>
          <w:sz w:val="26"/>
          <w:szCs w:val="26"/>
        </w:rPr>
        <w:t>CM-CJ-F-WL-NZ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2258">
        <w:rPr>
          <w:rFonts w:ascii="Times New Roman" w:hAnsi="Times New Roman" w:cs="Times New Roman"/>
          <w:sz w:val="26"/>
          <w:szCs w:val="26"/>
        </w:rPr>
        <w:t>CM-CJ-F-WL-SZ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semestr  zimowy,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2258">
        <w:rPr>
          <w:rFonts w:ascii="Times New Roman" w:hAnsi="Times New Roman" w:cs="Times New Roman"/>
          <w:sz w:val="26"/>
          <w:szCs w:val="26"/>
        </w:rPr>
        <w:t>CM-CJ-F-WL-NL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</w:t>
      </w:r>
      <w:proofErr w:type="spellEnd"/>
      <w:r w:rsidRPr="00051791"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2258">
        <w:rPr>
          <w:rFonts w:ascii="Times New Roman" w:hAnsi="Times New Roman" w:cs="Times New Roman"/>
          <w:sz w:val="26"/>
          <w:szCs w:val="26"/>
        </w:rPr>
        <w:t>CM-CJ-F-WL-SL</w:t>
      </w:r>
      <w:proofErr w:type="spellEnd"/>
      <w:r w:rsidRPr="00A12258">
        <w:rPr>
          <w:rFonts w:ascii="Times New Roman" w:hAnsi="Times New Roman" w:cs="Times New Roman"/>
          <w:sz w:val="26"/>
          <w:szCs w:val="26"/>
        </w:rPr>
        <w:t xml:space="preserve"> –  semestr letni,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Pr="00F167A9" w:rsidRDefault="00F167A9" w:rsidP="00F167A9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Dodatkowe nadprogramowe języki obce dla Wydziału Lekarskiego, Wydziału Farmaceutycznego oraz Wydziału Nauk o Zdrowiu dla studentów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rozpoczynających lektorat  w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roku akademickim 2023/2024.</w:t>
      </w:r>
    </w:p>
    <w:p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francuski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CM-CJ-F-JM.2S-N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hiszpański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niemiecki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stacjonarne</w:t>
      </w:r>
    </w:p>
    <w:p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niestacjonarne</w:t>
      </w:r>
    </w:p>
    <w:p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:rsidR="00FC5168" w:rsidRDefault="00FC5168" w:rsidP="00FC516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FC5168" w:rsidRPr="00157234" w:rsidRDefault="00FC5168" w:rsidP="00FC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534" w:rsidRDefault="00852534" w:rsidP="00B60D6C">
      <w:pPr>
        <w:rPr>
          <w:rFonts w:ascii="Times New Roman" w:hAnsi="Times New Roman" w:cs="Times New Roman"/>
          <w:b/>
          <w:sz w:val="28"/>
          <w:szCs w:val="28"/>
        </w:rPr>
      </w:pPr>
    </w:p>
    <w:sectPr w:rsidR="00852534" w:rsidSect="0066797C">
      <w:pgSz w:w="11906" w:h="16838"/>
      <w:pgMar w:top="709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0D6C"/>
    <w:rsid w:val="0000289E"/>
    <w:rsid w:val="00010991"/>
    <w:rsid w:val="00044BE7"/>
    <w:rsid w:val="00051791"/>
    <w:rsid w:val="00063F0A"/>
    <w:rsid w:val="00071DF1"/>
    <w:rsid w:val="000B2BD8"/>
    <w:rsid w:val="000B4D0E"/>
    <w:rsid w:val="000C6F28"/>
    <w:rsid w:val="00105D33"/>
    <w:rsid w:val="00113CF8"/>
    <w:rsid w:val="001369BE"/>
    <w:rsid w:val="00157234"/>
    <w:rsid w:val="001C297C"/>
    <w:rsid w:val="001C35BB"/>
    <w:rsid w:val="001C36C4"/>
    <w:rsid w:val="00217F16"/>
    <w:rsid w:val="002269A9"/>
    <w:rsid w:val="002874D8"/>
    <w:rsid w:val="0029166D"/>
    <w:rsid w:val="00292ED9"/>
    <w:rsid w:val="002B0510"/>
    <w:rsid w:val="002E2BD1"/>
    <w:rsid w:val="002E4CD0"/>
    <w:rsid w:val="002E5F38"/>
    <w:rsid w:val="00314891"/>
    <w:rsid w:val="003200F5"/>
    <w:rsid w:val="0033249C"/>
    <w:rsid w:val="0039327B"/>
    <w:rsid w:val="003F601E"/>
    <w:rsid w:val="00402A29"/>
    <w:rsid w:val="00414A53"/>
    <w:rsid w:val="0043337E"/>
    <w:rsid w:val="00441531"/>
    <w:rsid w:val="00443702"/>
    <w:rsid w:val="00477103"/>
    <w:rsid w:val="00483589"/>
    <w:rsid w:val="004C4433"/>
    <w:rsid w:val="0050594E"/>
    <w:rsid w:val="00505E40"/>
    <w:rsid w:val="00516AD8"/>
    <w:rsid w:val="00556B6C"/>
    <w:rsid w:val="00560D04"/>
    <w:rsid w:val="005744B9"/>
    <w:rsid w:val="00585EA7"/>
    <w:rsid w:val="00586E43"/>
    <w:rsid w:val="005D1A18"/>
    <w:rsid w:val="005D361F"/>
    <w:rsid w:val="005F5708"/>
    <w:rsid w:val="00614813"/>
    <w:rsid w:val="00626F28"/>
    <w:rsid w:val="0064160F"/>
    <w:rsid w:val="0066797C"/>
    <w:rsid w:val="006758DD"/>
    <w:rsid w:val="006849FB"/>
    <w:rsid w:val="006A0A03"/>
    <w:rsid w:val="006A0F04"/>
    <w:rsid w:val="006F4C9F"/>
    <w:rsid w:val="00703028"/>
    <w:rsid w:val="00713CA3"/>
    <w:rsid w:val="00717425"/>
    <w:rsid w:val="0074275C"/>
    <w:rsid w:val="00745C86"/>
    <w:rsid w:val="00754564"/>
    <w:rsid w:val="007722D0"/>
    <w:rsid w:val="00785198"/>
    <w:rsid w:val="007A6796"/>
    <w:rsid w:val="007A69F4"/>
    <w:rsid w:val="007D4525"/>
    <w:rsid w:val="007F5F28"/>
    <w:rsid w:val="008013DF"/>
    <w:rsid w:val="00806E2A"/>
    <w:rsid w:val="00842A3F"/>
    <w:rsid w:val="00851B49"/>
    <w:rsid w:val="00852534"/>
    <w:rsid w:val="00861F0A"/>
    <w:rsid w:val="00883113"/>
    <w:rsid w:val="00890DC4"/>
    <w:rsid w:val="00895FE4"/>
    <w:rsid w:val="008A4BC4"/>
    <w:rsid w:val="008A73FF"/>
    <w:rsid w:val="008F286B"/>
    <w:rsid w:val="009237EA"/>
    <w:rsid w:val="0095747E"/>
    <w:rsid w:val="00973A54"/>
    <w:rsid w:val="00973BDF"/>
    <w:rsid w:val="00986F5C"/>
    <w:rsid w:val="009C1F8A"/>
    <w:rsid w:val="009C29B8"/>
    <w:rsid w:val="00A57AB9"/>
    <w:rsid w:val="00A61C1E"/>
    <w:rsid w:val="00A96428"/>
    <w:rsid w:val="00AA18BC"/>
    <w:rsid w:val="00AE13AF"/>
    <w:rsid w:val="00B03863"/>
    <w:rsid w:val="00B15667"/>
    <w:rsid w:val="00B3306D"/>
    <w:rsid w:val="00B401D2"/>
    <w:rsid w:val="00B60D6C"/>
    <w:rsid w:val="00B67134"/>
    <w:rsid w:val="00B81B6F"/>
    <w:rsid w:val="00BB3290"/>
    <w:rsid w:val="00BD2032"/>
    <w:rsid w:val="00C023F9"/>
    <w:rsid w:val="00C06C79"/>
    <w:rsid w:val="00C24BA8"/>
    <w:rsid w:val="00C25153"/>
    <w:rsid w:val="00C73080"/>
    <w:rsid w:val="00C76515"/>
    <w:rsid w:val="00C9241D"/>
    <w:rsid w:val="00CA1F40"/>
    <w:rsid w:val="00CC6A76"/>
    <w:rsid w:val="00CD76D1"/>
    <w:rsid w:val="00D32500"/>
    <w:rsid w:val="00D506A2"/>
    <w:rsid w:val="00D53325"/>
    <w:rsid w:val="00D837D6"/>
    <w:rsid w:val="00D87728"/>
    <w:rsid w:val="00DD29A8"/>
    <w:rsid w:val="00DE7864"/>
    <w:rsid w:val="00DF1312"/>
    <w:rsid w:val="00DF5E80"/>
    <w:rsid w:val="00E22726"/>
    <w:rsid w:val="00E46182"/>
    <w:rsid w:val="00E741C8"/>
    <w:rsid w:val="00E74691"/>
    <w:rsid w:val="00E811BA"/>
    <w:rsid w:val="00EA484E"/>
    <w:rsid w:val="00EC10FA"/>
    <w:rsid w:val="00EC7C07"/>
    <w:rsid w:val="00EE1F49"/>
    <w:rsid w:val="00EF1DED"/>
    <w:rsid w:val="00EF4827"/>
    <w:rsid w:val="00F167A9"/>
    <w:rsid w:val="00F22883"/>
    <w:rsid w:val="00F33DBB"/>
    <w:rsid w:val="00F44CF8"/>
    <w:rsid w:val="00F73873"/>
    <w:rsid w:val="00F81187"/>
    <w:rsid w:val="00FB051F"/>
    <w:rsid w:val="00FC5168"/>
    <w:rsid w:val="00FD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D4A7-28BD-4A02-9B96-D534336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tokarczyke</cp:lastModifiedBy>
  <cp:revision>4</cp:revision>
  <cp:lastPrinted>2024-06-13T07:59:00Z</cp:lastPrinted>
  <dcterms:created xsi:type="dcterms:W3CDTF">2024-09-23T07:46:00Z</dcterms:created>
  <dcterms:modified xsi:type="dcterms:W3CDTF">2024-09-23T07:52:00Z</dcterms:modified>
</cp:coreProperties>
</file>